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609" w:rsidRPr="0089469C" w:rsidRDefault="00CF0609" w:rsidP="00CF060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9469C">
        <w:rPr>
          <w:b/>
          <w:bCs/>
          <w:sz w:val="28"/>
          <w:szCs w:val="28"/>
        </w:rPr>
        <w:t>ОБЪЯВЛЕНИЕ</w:t>
      </w:r>
    </w:p>
    <w:p w:rsidR="00CF0609" w:rsidRPr="0089469C" w:rsidRDefault="00CF0609" w:rsidP="00CF060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9469C">
        <w:rPr>
          <w:b/>
          <w:bCs/>
          <w:sz w:val="28"/>
          <w:szCs w:val="28"/>
        </w:rPr>
        <w:t xml:space="preserve">о приеме документов для участия в  конкурсе </w:t>
      </w:r>
    </w:p>
    <w:p w:rsidR="00CF0609" w:rsidRPr="0089469C" w:rsidRDefault="00CF0609" w:rsidP="00CF0609">
      <w:pPr>
        <w:pStyle w:val="a6"/>
        <w:tabs>
          <w:tab w:val="left" w:pos="9540"/>
        </w:tabs>
        <w:spacing w:before="0" w:beforeAutospacing="0" w:after="0" w:afterAutospacing="0"/>
        <w:jc w:val="center"/>
        <w:rPr>
          <w:sz w:val="28"/>
          <w:szCs w:val="28"/>
        </w:rPr>
      </w:pPr>
      <w:r w:rsidRPr="006D0D7F">
        <w:rPr>
          <w:b/>
          <w:sz w:val="28"/>
          <w:szCs w:val="28"/>
        </w:rPr>
        <w:t>на замещение вакантн</w:t>
      </w:r>
      <w:r>
        <w:rPr>
          <w:b/>
          <w:sz w:val="28"/>
          <w:szCs w:val="28"/>
        </w:rPr>
        <w:t>ой</w:t>
      </w:r>
      <w:r w:rsidRPr="006D0D7F">
        <w:rPr>
          <w:b/>
          <w:sz w:val="28"/>
          <w:szCs w:val="28"/>
        </w:rPr>
        <w:t xml:space="preserve"> должност</w:t>
      </w:r>
      <w:r>
        <w:rPr>
          <w:b/>
          <w:sz w:val="28"/>
          <w:szCs w:val="28"/>
        </w:rPr>
        <w:t>и</w:t>
      </w:r>
      <w:r w:rsidRPr="006D0D7F">
        <w:rPr>
          <w:b/>
          <w:sz w:val="28"/>
          <w:szCs w:val="28"/>
        </w:rPr>
        <w:t xml:space="preserve"> государственной гражданской службы Российской Федерации в </w:t>
      </w:r>
      <w:r w:rsidRPr="006D0D7F">
        <w:rPr>
          <w:b/>
          <w:bCs/>
          <w:sz w:val="28"/>
          <w:szCs w:val="28"/>
        </w:rPr>
        <w:t>Межрайонной</w:t>
      </w:r>
      <w:r>
        <w:rPr>
          <w:b/>
          <w:bCs/>
          <w:sz w:val="28"/>
          <w:szCs w:val="28"/>
        </w:rPr>
        <w:t xml:space="preserve"> инспекции</w:t>
      </w:r>
      <w:r w:rsidRPr="0089469C">
        <w:rPr>
          <w:b/>
          <w:bCs/>
          <w:sz w:val="28"/>
          <w:szCs w:val="28"/>
        </w:rPr>
        <w:t xml:space="preserve"> Федеральной налоговой службы</w:t>
      </w:r>
      <w:r>
        <w:rPr>
          <w:b/>
          <w:bCs/>
          <w:sz w:val="28"/>
          <w:szCs w:val="28"/>
        </w:rPr>
        <w:t xml:space="preserve"> №10</w:t>
      </w:r>
      <w:r w:rsidRPr="0089469C">
        <w:rPr>
          <w:b/>
          <w:bCs/>
          <w:sz w:val="28"/>
          <w:szCs w:val="28"/>
        </w:rPr>
        <w:t xml:space="preserve"> по Владимирской области</w:t>
      </w:r>
    </w:p>
    <w:p w:rsidR="00134DDF" w:rsidRDefault="00134DDF" w:rsidP="004B0AB2">
      <w:pPr>
        <w:pStyle w:val="a6"/>
        <w:spacing w:before="0" w:beforeAutospacing="0" w:after="0" w:afterAutospacing="0"/>
        <w:jc w:val="center"/>
      </w:pPr>
    </w:p>
    <w:p w:rsidR="00AA5348" w:rsidRPr="00A73186" w:rsidRDefault="0061289B" w:rsidP="00B45277">
      <w:pPr>
        <w:pStyle w:val="ad"/>
        <w:tabs>
          <w:tab w:val="left" w:pos="0"/>
          <w:tab w:val="left" w:pos="709"/>
        </w:tabs>
        <w:ind w:right="-2"/>
        <w:jc w:val="both"/>
        <w:rPr>
          <w:color w:val="000000" w:themeColor="text1"/>
          <w:sz w:val="28"/>
          <w:szCs w:val="28"/>
        </w:rPr>
      </w:pPr>
      <w:r w:rsidRPr="0061289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="00552B41">
        <w:rPr>
          <w:sz w:val="28"/>
          <w:szCs w:val="28"/>
        </w:rPr>
        <w:t xml:space="preserve"> </w:t>
      </w:r>
      <w:r w:rsidR="00AB7465" w:rsidRPr="00AB7465">
        <w:rPr>
          <w:sz w:val="28"/>
          <w:szCs w:val="28"/>
        </w:rPr>
        <w:t xml:space="preserve">Межрайонная инспекция Федеральной налоговой службы № 10 по Владимирской области,  в лице </w:t>
      </w:r>
      <w:proofErr w:type="spellStart"/>
      <w:r w:rsidR="00AB7465" w:rsidRPr="00AB7465">
        <w:rPr>
          <w:sz w:val="28"/>
          <w:szCs w:val="28"/>
        </w:rPr>
        <w:t>и.о</w:t>
      </w:r>
      <w:proofErr w:type="spellEnd"/>
      <w:r w:rsidR="00AB7465" w:rsidRPr="00AB7465">
        <w:rPr>
          <w:sz w:val="28"/>
          <w:szCs w:val="28"/>
        </w:rPr>
        <w:t xml:space="preserve">. начальника Инспекции </w:t>
      </w:r>
      <w:proofErr w:type="spellStart"/>
      <w:r w:rsidR="00AB7465" w:rsidRPr="00AB7465">
        <w:rPr>
          <w:sz w:val="28"/>
          <w:szCs w:val="28"/>
        </w:rPr>
        <w:t>Галайды</w:t>
      </w:r>
      <w:proofErr w:type="spellEnd"/>
      <w:r w:rsidR="00AB7465" w:rsidRPr="00AB7465">
        <w:rPr>
          <w:sz w:val="28"/>
          <w:szCs w:val="28"/>
        </w:rPr>
        <w:t xml:space="preserve"> Дмитрия Вячеславовича, действующего на основании Положения от 28.07.2016 года,  </w:t>
      </w:r>
      <w:r w:rsidR="00CF0609" w:rsidRPr="00EC47D9">
        <w:rPr>
          <w:sz w:val="28"/>
          <w:szCs w:val="28"/>
        </w:rPr>
        <w:t xml:space="preserve">объявляет конкурс на замещение </w:t>
      </w:r>
      <w:r w:rsidR="00B45277">
        <w:rPr>
          <w:color w:val="000000" w:themeColor="text1"/>
          <w:sz w:val="28"/>
          <w:szCs w:val="28"/>
        </w:rPr>
        <w:t>старшей группы</w:t>
      </w:r>
      <w:r w:rsidR="00AA5348" w:rsidRPr="00A73186">
        <w:rPr>
          <w:color w:val="000000" w:themeColor="text1"/>
          <w:sz w:val="28"/>
          <w:szCs w:val="28"/>
        </w:rPr>
        <w:t xml:space="preserve"> должностей категории «специалисты»: </w:t>
      </w:r>
      <w:r w:rsidR="0064166E">
        <w:rPr>
          <w:color w:val="000000" w:themeColor="text1"/>
          <w:sz w:val="28"/>
          <w:szCs w:val="28"/>
        </w:rPr>
        <w:t>главного специалиста-эксперта отдела финансового обеспечения.</w:t>
      </w:r>
    </w:p>
    <w:p w:rsidR="00A73186" w:rsidRPr="00A73186" w:rsidRDefault="0061289B" w:rsidP="00CF0609">
      <w:pPr>
        <w:pStyle w:val="ad"/>
        <w:tabs>
          <w:tab w:val="left" w:pos="0"/>
          <w:tab w:val="left" w:pos="709"/>
        </w:tabs>
        <w:ind w:right="-2"/>
        <w:jc w:val="both"/>
        <w:rPr>
          <w:color w:val="000000" w:themeColor="text1"/>
          <w:sz w:val="28"/>
          <w:szCs w:val="28"/>
        </w:rPr>
      </w:pPr>
      <w:r w:rsidRPr="00A73186">
        <w:rPr>
          <w:color w:val="000000" w:themeColor="text1"/>
          <w:sz w:val="28"/>
          <w:szCs w:val="28"/>
        </w:rPr>
        <w:t xml:space="preserve">           </w:t>
      </w:r>
      <w:r w:rsidR="00A73186" w:rsidRPr="00A73186">
        <w:rPr>
          <w:color w:val="000000" w:themeColor="text1"/>
          <w:sz w:val="28"/>
          <w:szCs w:val="28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 </w:t>
      </w:r>
      <w:hyperlink r:id="rId9" w:history="1">
        <w:r w:rsidR="00A73186" w:rsidRPr="00A73186">
          <w:rPr>
            <w:color w:val="000000" w:themeColor="text1"/>
            <w:sz w:val="28"/>
            <w:szCs w:val="28"/>
          </w:rPr>
          <w:t>Минтруда</w:t>
        </w:r>
      </w:hyperlink>
      <w:r w:rsidR="00A73186" w:rsidRPr="00A73186">
        <w:rPr>
          <w:color w:val="000000" w:themeColor="text1"/>
          <w:sz w:val="28"/>
          <w:szCs w:val="28"/>
        </w:rPr>
        <w:t>.</w:t>
      </w:r>
    </w:p>
    <w:p w:rsidR="00A73186" w:rsidRPr="00A73186" w:rsidRDefault="00A73186" w:rsidP="00A73186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A73186">
        <w:rPr>
          <w:color w:val="000000" w:themeColor="text1"/>
          <w:sz w:val="28"/>
          <w:szCs w:val="28"/>
        </w:rPr>
        <w:t>Информация об условиях прохождения гражданской службы размещена на сайте Федеральной налоговой службы в разделе Государственная гражданская служба.</w:t>
      </w:r>
    </w:p>
    <w:p w:rsidR="00A73186" w:rsidRPr="00A73186" w:rsidRDefault="00A73186" w:rsidP="00A73186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A73186">
        <w:rPr>
          <w:color w:val="000000" w:themeColor="text1"/>
          <w:sz w:val="28"/>
          <w:szCs w:val="28"/>
        </w:rPr>
        <w:t xml:space="preserve">3. </w:t>
      </w:r>
      <w:proofErr w:type="gramStart"/>
      <w:r w:rsidRPr="00A73186">
        <w:rPr>
          <w:color w:val="000000" w:themeColor="text1"/>
          <w:sz w:val="28"/>
          <w:szCs w:val="28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установленных законодательством Российской Федерации о государственной гражданской службе для поступления на гражданскую службу ее прохождения.</w:t>
      </w:r>
      <w:proofErr w:type="gramEnd"/>
    </w:p>
    <w:p w:rsidR="00A73186" w:rsidRPr="00A73186" w:rsidRDefault="00A73186" w:rsidP="000B7C0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A73186">
        <w:rPr>
          <w:color w:val="000000" w:themeColor="text1"/>
          <w:sz w:val="28"/>
          <w:szCs w:val="28"/>
        </w:rPr>
        <w:t>В соответствии с п.11 ст.16 </w:t>
      </w:r>
      <w:hyperlink r:id="rId10" w:history="1">
        <w:r w:rsidRPr="00A73186">
          <w:rPr>
            <w:color w:val="000000" w:themeColor="text1"/>
            <w:sz w:val="28"/>
            <w:szCs w:val="28"/>
          </w:rPr>
          <w:t>Федерального закона от 27 июля 2004 года № 79-ФЗ «О государственной гражданской службе Российской Федерации»</w:t>
        </w:r>
      </w:hyperlink>
      <w:r w:rsidRPr="00A73186">
        <w:rPr>
          <w:color w:val="000000" w:themeColor="text1"/>
          <w:sz w:val="28"/>
          <w:szCs w:val="28"/>
        </w:rPr>
        <w:t> 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5348" w:rsidRPr="00A73186" w:rsidRDefault="00A73186" w:rsidP="00AA5348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A73186">
        <w:rPr>
          <w:color w:val="000000" w:themeColor="text1"/>
          <w:sz w:val="28"/>
          <w:szCs w:val="28"/>
        </w:rPr>
        <w:t>4</w:t>
      </w:r>
      <w:r w:rsidR="009D3B65">
        <w:rPr>
          <w:color w:val="000000" w:themeColor="text1"/>
          <w:sz w:val="28"/>
          <w:szCs w:val="28"/>
        </w:rPr>
        <w:t>.</w:t>
      </w:r>
      <w:r w:rsidR="009D3B65">
        <w:rPr>
          <w:sz w:val="28"/>
          <w:szCs w:val="28"/>
        </w:rPr>
        <w:t xml:space="preserve"> </w:t>
      </w:r>
      <w:r w:rsidR="009D3B65" w:rsidRPr="008933B8">
        <w:rPr>
          <w:sz w:val="28"/>
          <w:szCs w:val="28"/>
        </w:rPr>
        <w:t>К претендент</w:t>
      </w:r>
      <w:r w:rsidR="00B650A5">
        <w:rPr>
          <w:sz w:val="28"/>
          <w:szCs w:val="28"/>
        </w:rPr>
        <w:t xml:space="preserve">ам на замещение </w:t>
      </w:r>
      <w:r w:rsidR="00AA5348">
        <w:rPr>
          <w:color w:val="000000" w:themeColor="text1"/>
          <w:sz w:val="28"/>
          <w:szCs w:val="28"/>
        </w:rPr>
        <w:t xml:space="preserve">старшей группы должностей категории «специалисты», </w:t>
      </w:r>
      <w:r w:rsidR="00AA5348" w:rsidRPr="00A73186">
        <w:rPr>
          <w:color w:val="000000" w:themeColor="text1"/>
          <w:sz w:val="28"/>
          <w:szCs w:val="28"/>
        </w:rPr>
        <w:t>предъявляются следующие квалификационные требования:</w:t>
      </w:r>
    </w:p>
    <w:p w:rsidR="00CF0609" w:rsidRDefault="00AA5348" w:rsidP="009D3B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3B65" w:rsidRPr="00C10EFD">
        <w:rPr>
          <w:rFonts w:ascii="Times New Roman" w:hAnsi="Times New Roman" w:cs="Times New Roman"/>
          <w:sz w:val="28"/>
          <w:szCs w:val="28"/>
        </w:rPr>
        <w:t xml:space="preserve">.1. </w:t>
      </w:r>
      <w:r w:rsidR="009D3B65" w:rsidRPr="00414B49">
        <w:rPr>
          <w:rFonts w:ascii="Times New Roman" w:hAnsi="Times New Roman" w:cs="Times New Roman"/>
          <w:sz w:val="28"/>
          <w:szCs w:val="28"/>
        </w:rPr>
        <w:t>Наличие высшего профессионального образования</w:t>
      </w:r>
      <w:r w:rsidR="009D3B65">
        <w:rPr>
          <w:rFonts w:ascii="Times New Roman" w:hAnsi="Times New Roman" w:cs="Times New Roman"/>
          <w:sz w:val="28"/>
          <w:szCs w:val="28"/>
        </w:rPr>
        <w:t>.</w:t>
      </w:r>
    </w:p>
    <w:p w:rsidR="00216203" w:rsidRPr="005A6B50" w:rsidRDefault="00CF0609" w:rsidP="00216203">
      <w:pPr>
        <w:shd w:val="clear" w:color="auto" w:fill="FFFFFF"/>
        <w:tabs>
          <w:tab w:val="left" w:pos="0"/>
        </w:tabs>
        <w:ind w:firstLine="709"/>
        <w:jc w:val="both"/>
      </w:pPr>
      <w:r>
        <w:rPr>
          <w:sz w:val="28"/>
          <w:szCs w:val="28"/>
        </w:rPr>
        <w:t>При назначении на указанную должность требования к стажу не предъявляются.</w:t>
      </w:r>
      <w:r w:rsidR="00216203">
        <w:rPr>
          <w:sz w:val="28"/>
          <w:szCs w:val="28"/>
        </w:rPr>
        <w:t xml:space="preserve"> </w:t>
      </w:r>
      <w:bookmarkStart w:id="0" w:name="_GoBack"/>
      <w:bookmarkEnd w:id="0"/>
    </w:p>
    <w:p w:rsidR="001D7899" w:rsidRDefault="00AA5348" w:rsidP="00ED6B27">
      <w:pPr>
        <w:shd w:val="clear" w:color="auto" w:fill="FFFFFF"/>
        <w:tabs>
          <w:tab w:val="left" w:pos="0"/>
        </w:tabs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4</w:t>
      </w:r>
      <w:r w:rsidR="00CF0609" w:rsidRPr="00C10EFD">
        <w:rPr>
          <w:sz w:val="28"/>
          <w:szCs w:val="28"/>
        </w:rPr>
        <w:t xml:space="preserve">.2. </w:t>
      </w:r>
      <w:proofErr w:type="gramStart"/>
      <w:r w:rsidR="001D7899" w:rsidRPr="001D7899">
        <w:rPr>
          <w:spacing w:val="-2"/>
          <w:sz w:val="28"/>
          <w:szCs w:val="28"/>
        </w:rPr>
        <w:t>Наличие базовых знаний: знание государственного языка Российской Федерации (русского языка); знание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D7899" w:rsidRPr="001D7899">
        <w:rPr>
          <w:spacing w:val="-2"/>
          <w:sz w:val="28"/>
          <w:szCs w:val="28"/>
        </w:rPr>
        <w:t xml:space="preserve"> знания в области информационно-коммуникационных технологий, а именно знание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</w:t>
      </w:r>
      <w:r w:rsidR="001D7899" w:rsidRPr="001D7899">
        <w:rPr>
          <w:spacing w:val="-2"/>
          <w:sz w:val="28"/>
          <w:szCs w:val="28"/>
        </w:rPr>
        <w:lastRenderedPageBreak/>
        <w:t>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1D7899" w:rsidRDefault="00AA5348" w:rsidP="001D7899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D6B27">
        <w:rPr>
          <w:sz w:val="28"/>
          <w:szCs w:val="28"/>
        </w:rPr>
        <w:t>.3.</w:t>
      </w:r>
      <w:r w:rsidR="00A73186" w:rsidRPr="00A73186">
        <w:rPr>
          <w:color w:val="000000" w:themeColor="text1"/>
          <w:sz w:val="28"/>
          <w:szCs w:val="28"/>
        </w:rPr>
        <w:t xml:space="preserve">Наличие базовых умений: </w:t>
      </w:r>
      <w:r w:rsidR="001D7899" w:rsidRPr="001D7899">
        <w:rPr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72AD4" w:rsidRDefault="00AA5348" w:rsidP="001D7899">
      <w:pPr>
        <w:shd w:val="clear" w:color="auto" w:fill="FFFFFF"/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ED6B27">
        <w:rPr>
          <w:color w:val="000000" w:themeColor="text1"/>
          <w:sz w:val="28"/>
          <w:szCs w:val="28"/>
        </w:rPr>
        <w:t xml:space="preserve">.4. </w:t>
      </w:r>
      <w:r w:rsidR="00A73186" w:rsidRPr="00216203">
        <w:rPr>
          <w:color w:val="000000" w:themeColor="text1"/>
          <w:sz w:val="28"/>
          <w:szCs w:val="28"/>
        </w:rPr>
        <w:t>Наличие профессиональных знаний</w:t>
      </w:r>
      <w:r w:rsidR="001D7899">
        <w:rPr>
          <w:color w:val="000000" w:themeColor="text1"/>
          <w:sz w:val="28"/>
          <w:szCs w:val="28"/>
        </w:rPr>
        <w:t>:</w:t>
      </w:r>
    </w:p>
    <w:p w:rsidR="00172AD4" w:rsidRPr="00172AD4" w:rsidRDefault="00172AD4" w:rsidP="00625BF3">
      <w:pPr>
        <w:pStyle w:val="Default"/>
        <w:jc w:val="both"/>
        <w:rPr>
          <w:sz w:val="28"/>
          <w:szCs w:val="28"/>
        </w:rPr>
      </w:pPr>
      <w:r>
        <w:tab/>
      </w:r>
      <w:r w:rsidR="00625BF3" w:rsidRPr="00625BF3">
        <w:rPr>
          <w:sz w:val="28"/>
          <w:szCs w:val="28"/>
        </w:rPr>
        <w:t xml:space="preserve">Федеральный закон от 27 июля 2004 г. № 79-ФЗ «О государственной гражданской службе Российской Федерации»; Трудовой кодекс Российской Федерации; Федеральный закон от 27 мая 2003 г. № 58-ФЗ «О системе государственной службы Российской Федерации»; Указ Президента Российской Федерации от 11 января 1995 г. № 32 «О государственных должностях Российской Федерации»;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 декабря 2005 г. № 1574 «О Реестре должностей федеральной государственной гражданской службы»; 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 </w:t>
      </w:r>
      <w:proofErr w:type="gramStart"/>
      <w:r w:rsidR="00625BF3" w:rsidRPr="00625BF3">
        <w:rPr>
          <w:sz w:val="28"/>
          <w:szCs w:val="28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proofErr w:type="gramEnd"/>
      <w:r w:rsidR="00625BF3" w:rsidRPr="00625BF3">
        <w:rPr>
          <w:sz w:val="28"/>
          <w:szCs w:val="28"/>
        </w:rPr>
        <w:t xml:space="preserve"> 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 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Указ Президента Российской Федерации от 18 июля 2005 г. № 813 «О порядке и условиях командирования федеральных государственных гражданских </w:t>
      </w:r>
      <w:r w:rsidR="00625BF3" w:rsidRPr="00625BF3">
        <w:rPr>
          <w:sz w:val="28"/>
          <w:szCs w:val="28"/>
        </w:rPr>
        <w:lastRenderedPageBreak/>
        <w:t xml:space="preserve">служащих»; Указ Президента Российской Федерации от 25 июля 2006 г. № 763 «О денежном содержании федеральных государственных гражданских служащих»; </w:t>
      </w:r>
      <w:proofErr w:type="gramStart"/>
      <w:r w:rsidR="00625BF3" w:rsidRPr="00625BF3">
        <w:rPr>
          <w:sz w:val="28"/>
          <w:szCs w:val="28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="00625BF3" w:rsidRPr="00625BF3">
        <w:rPr>
          <w:sz w:val="28"/>
          <w:szCs w:val="28"/>
        </w:rPr>
        <w:t xml:space="preserve">»; постановление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  </w:t>
      </w:r>
      <w:proofErr w:type="gramStart"/>
      <w:r w:rsidR="00625BF3" w:rsidRPr="00625BF3">
        <w:rPr>
          <w:sz w:val="28"/>
          <w:szCs w:val="28"/>
        </w:rPr>
        <w:t>постановление Правительства Российской Федерации от 27 октября 2012 г.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  <w:proofErr w:type="gramEnd"/>
      <w:r w:rsidR="00625BF3" w:rsidRPr="00625BF3">
        <w:rPr>
          <w:sz w:val="28"/>
          <w:szCs w:val="28"/>
        </w:rPr>
        <w:t xml:space="preserve"> 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 </w:t>
      </w:r>
      <w:proofErr w:type="gramStart"/>
      <w:r w:rsidR="00625BF3" w:rsidRPr="00625BF3">
        <w:rPr>
          <w:sz w:val="28"/>
          <w:szCs w:val="28"/>
        </w:rPr>
        <w:t>Указ Президента Российской Федерации от 21 декабря 2009 г. № 1456 «О подготовке кадров для федеральной государственной гражданской службы по договорам о целевом обучении»; постановление Правительства Российской Федерации от 17 апреля 2008 г. № 284 «О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служащих»;</w:t>
      </w:r>
      <w:proofErr w:type="gramEnd"/>
      <w:r w:rsidR="00625BF3" w:rsidRPr="00625BF3">
        <w:rPr>
          <w:sz w:val="28"/>
          <w:szCs w:val="28"/>
        </w:rPr>
        <w:t xml:space="preserve">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Федеральный закон от 25 декабря 2008 г. № 273-ФЗ «О противодействии коррупции»; Федеральный закон от 3 декабря 2012 г. № 230-ФЗ «О </w:t>
      </w:r>
      <w:proofErr w:type="gramStart"/>
      <w:r w:rsidR="00625BF3" w:rsidRPr="00625BF3">
        <w:rPr>
          <w:sz w:val="28"/>
          <w:szCs w:val="28"/>
        </w:rPr>
        <w:t>контроле за</w:t>
      </w:r>
      <w:proofErr w:type="gramEnd"/>
      <w:r w:rsidR="00625BF3" w:rsidRPr="00625BF3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доходам»; Федеральный закон от 3 декабря 2012 г. № 230-ФЗ «О контроле за соответствием расходов лиц, замещающих государственные должности, и иных лиц их доходам»; </w:t>
      </w:r>
      <w:proofErr w:type="gramStart"/>
      <w:r w:rsidR="00625BF3" w:rsidRPr="00625BF3">
        <w:rPr>
          <w:sz w:val="28"/>
          <w:szCs w:val="28"/>
        </w:rPr>
        <w:t xml:space="preserve"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</w:t>
      </w:r>
      <w:r w:rsidR="00625BF3" w:rsidRPr="00625BF3">
        <w:rPr>
          <w:sz w:val="28"/>
          <w:szCs w:val="28"/>
        </w:rPr>
        <w:lastRenderedPageBreak/>
        <w:t>(или) пользоваться иностранными финансовыми инструментами»;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  <w:proofErr w:type="gramEnd"/>
      <w:r w:rsidR="00625BF3" w:rsidRPr="00625BF3">
        <w:rPr>
          <w:sz w:val="28"/>
          <w:szCs w:val="28"/>
        </w:rPr>
        <w:t xml:space="preserve"> Указ Президента Российской Федерации от 19 мая 2008 г. № 815 «О мерах по противодействию коррупции»; </w:t>
      </w:r>
      <w:proofErr w:type="gramStart"/>
      <w:r w:rsidR="00625BF3" w:rsidRPr="00625BF3">
        <w:rPr>
          <w:sz w:val="28"/>
          <w:szCs w:val="28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625BF3" w:rsidRPr="00625BF3">
        <w:rPr>
          <w:sz w:val="28"/>
          <w:szCs w:val="28"/>
        </w:rPr>
        <w:t xml:space="preserve"> 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="00625BF3" w:rsidRPr="00625BF3">
        <w:rPr>
          <w:sz w:val="28"/>
          <w:szCs w:val="28"/>
        </w:rPr>
        <w:t>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="00625BF3" w:rsidRPr="00625BF3">
        <w:rPr>
          <w:sz w:val="28"/>
          <w:szCs w:val="28"/>
        </w:rPr>
        <w:t xml:space="preserve">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 Указ Президента Российской Федерации от 21 июля 2010 г. № 925 «О мерах по реализации отдельных положений Федерального закона «О противодействии коррупции»»; </w:t>
      </w:r>
      <w:proofErr w:type="gramStart"/>
      <w:r w:rsidR="00625BF3" w:rsidRPr="00625BF3">
        <w:rPr>
          <w:sz w:val="28"/>
          <w:szCs w:val="28"/>
        </w:rPr>
        <w:t>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 Указ Президента Российской Федерации от 2 апреля 2013 г. № 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</w:t>
      </w:r>
      <w:proofErr w:type="gramEnd"/>
      <w:r w:rsidR="00625BF3" w:rsidRPr="00625BF3">
        <w:rPr>
          <w:sz w:val="28"/>
          <w:szCs w:val="28"/>
        </w:rPr>
        <w:t xml:space="preserve"> Указ Президента Российской Федерации от 8 июля 2013 г. № 613 «Вопросы противодействия коррупции»; 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 постановление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 постановление Правительства Российской Федерации от 21 января 2015 г. № 29 </w:t>
      </w:r>
      <w:r w:rsidR="00625BF3" w:rsidRPr="00625BF3">
        <w:rPr>
          <w:sz w:val="28"/>
          <w:szCs w:val="28"/>
        </w:rPr>
        <w:lastRenderedPageBreak/>
        <w:t>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172AD4" w:rsidRPr="00172AD4" w:rsidRDefault="00172AD4" w:rsidP="00172AD4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</w:p>
    <w:p w:rsidR="007613BD" w:rsidRPr="007613BD" w:rsidRDefault="007613BD" w:rsidP="007613BD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5</w:t>
      </w:r>
      <w:r w:rsidRPr="007613BD">
        <w:rPr>
          <w:color w:val="000000" w:themeColor="text1"/>
          <w:sz w:val="28"/>
          <w:szCs w:val="28"/>
        </w:rPr>
        <w:t>. Условия работы: ненормированный служебный день, рабочее время с 9-00 до 18-00, пятница с 9-00 до 16-45.</w:t>
      </w:r>
    </w:p>
    <w:p w:rsidR="007613BD" w:rsidRPr="007613BD" w:rsidRDefault="007613BD" w:rsidP="007613BD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7613BD">
        <w:rPr>
          <w:color w:val="000000" w:themeColor="text1"/>
          <w:sz w:val="28"/>
          <w:szCs w:val="28"/>
        </w:rPr>
        <w:t>Командировки: 5% от рабочего времени.</w:t>
      </w:r>
    </w:p>
    <w:p w:rsidR="000C4B77" w:rsidRDefault="000C4B77" w:rsidP="00EA11B4">
      <w:pPr>
        <w:ind w:firstLine="708"/>
        <w:jc w:val="both"/>
        <w:rPr>
          <w:b/>
          <w:sz w:val="28"/>
          <w:szCs w:val="28"/>
          <w:u w:val="single"/>
        </w:rPr>
      </w:pPr>
    </w:p>
    <w:p w:rsidR="00F03368" w:rsidRDefault="00F03368" w:rsidP="00F03368">
      <w:pPr>
        <w:ind w:firstLine="539"/>
        <w:jc w:val="both"/>
        <w:rPr>
          <w:bCs/>
        </w:rPr>
      </w:pPr>
      <w:r w:rsidRPr="00F03368">
        <w:rPr>
          <w:sz w:val="28"/>
          <w:szCs w:val="28"/>
        </w:rPr>
        <w:t>5.1. Должностные обязанности:</w:t>
      </w:r>
      <w:r w:rsidRPr="00F03368">
        <w:rPr>
          <w:bCs/>
        </w:rPr>
        <w:t xml:space="preserve"> 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>- осуществлять организацию и обеспечение проведения конкурсов на замещение вакантных должностей государственной гражданской службы;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 xml:space="preserve">- осуществлять организацию и обеспечение проведения аттестации государственных гражданских служащих; 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>- осуществлять организацию проведения служебных проверок и подготовку предложений по их результатам;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>- осуществлять обеспечение деятельности комиссии Инспекции по соблюдению требований к служебному поведению государственных гражданских служащих и урегулированию конфликтов интересов;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 xml:space="preserve">- осуществлять обеспечение проверки достоверности и </w:t>
      </w:r>
      <w:proofErr w:type="gramStart"/>
      <w:r w:rsidRPr="009A17A3">
        <w:rPr>
          <w:sz w:val="28"/>
          <w:szCs w:val="28"/>
        </w:rPr>
        <w:t>полноты</w:t>
      </w:r>
      <w:proofErr w:type="gramEnd"/>
      <w:r w:rsidRPr="009A17A3">
        <w:rPr>
          <w:sz w:val="28"/>
          <w:szCs w:val="28"/>
        </w:rPr>
        <w:t xml:space="preserve"> представляемых гражданами, претендующими на замещение должностей  государственной гражданской службы в Инспекции, персональных данных;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proofErr w:type="gramStart"/>
      <w:r w:rsidRPr="009A17A3">
        <w:rPr>
          <w:sz w:val="28"/>
          <w:szCs w:val="28"/>
        </w:rPr>
        <w:t>- осуществлять обеспечение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в Инспекции, предусмотренных Перечнем должностей государственной гражданской службы, при назначении на которые граждане и при замещении которых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</w:t>
      </w:r>
      <w:proofErr w:type="gramEnd"/>
      <w:r w:rsidRPr="009A17A3">
        <w:rPr>
          <w:sz w:val="28"/>
          <w:szCs w:val="28"/>
        </w:rPr>
        <w:t xml:space="preserve"> </w:t>
      </w:r>
      <w:proofErr w:type="gramStart"/>
      <w:r w:rsidRPr="009A17A3">
        <w:rPr>
          <w:sz w:val="28"/>
          <w:szCs w:val="28"/>
        </w:rPr>
        <w:t>доходах</w:t>
      </w:r>
      <w:proofErr w:type="gramEnd"/>
      <w:r w:rsidRPr="009A17A3">
        <w:rPr>
          <w:sz w:val="28"/>
          <w:szCs w:val="28"/>
        </w:rPr>
        <w:t>, об имуществе и обязательствах имущественного характера своих супруги (супруга) и несовершеннолетних детей, утвержденным Указом Президента Российской Федерации от 18 мая 2009 г. № 557 (далее - Перечень);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>- осуществлять обеспечение проверки достоверности и полноты сведений о доходах, об имуществе и обязательствах имущественного характера, представляемых  государственными гражданскими служащими, замещающими должности государственной гражданской службы в Инспекции, предусмотренные Перечнем, а также сведений о доходах, об имуществе и обязательствах имущественного характера их супруги (супруга) и несовершеннолетних детей;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 xml:space="preserve">- осуществлять  </w:t>
      </w:r>
      <w:proofErr w:type="gramStart"/>
      <w:r w:rsidRPr="009A17A3">
        <w:rPr>
          <w:sz w:val="28"/>
          <w:szCs w:val="28"/>
        </w:rPr>
        <w:t>контроль за</w:t>
      </w:r>
      <w:proofErr w:type="gramEnd"/>
      <w:r w:rsidRPr="009A17A3">
        <w:rPr>
          <w:sz w:val="28"/>
          <w:szCs w:val="28"/>
        </w:rPr>
        <w:t xml:space="preserve"> соблюдением ограничений, установленных законодательством Российской Федерации, при приеме граждан на должности  государственной гражданской службы в Инспекции;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 xml:space="preserve">- осуществлять организацию и  работу по подготовке документов, необходимых для оформления ежемесячной надбавки за выслугу лет; 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lastRenderedPageBreak/>
        <w:t>- осуществлять организацию и  работу по подготовке документов, необходимых для оформления трудовой пенсии и пенсии за выслугу лет;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 xml:space="preserve">- обеспечивать ведение и хранение личных дел и трудовых книжек государственных гражданских служащих, других категорий работников Инспекции; 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>- осуществлять организацию персонального и статистического учета государственных гражданских служащих;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 xml:space="preserve">- осуществлять </w:t>
      </w:r>
      <w:proofErr w:type="gramStart"/>
      <w:r w:rsidRPr="009A17A3">
        <w:rPr>
          <w:sz w:val="28"/>
          <w:szCs w:val="28"/>
        </w:rPr>
        <w:t>контроль за</w:t>
      </w:r>
      <w:proofErr w:type="gramEnd"/>
      <w:r w:rsidRPr="009A17A3">
        <w:rPr>
          <w:sz w:val="28"/>
          <w:szCs w:val="28"/>
        </w:rPr>
        <w:t xml:space="preserve"> соблюдением служебного распорядка и правил внутреннего трудового распорядка; 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>- осуществлять консультирование государственных гражданских служащих Инспекции по вопросам прохождения государственной гражданской службы, обеспечение их правовой защиты;</w:t>
      </w:r>
    </w:p>
    <w:p w:rsidR="009A17A3" w:rsidRPr="009A17A3" w:rsidRDefault="009A17A3" w:rsidP="009A17A3">
      <w:pPr>
        <w:ind w:firstLine="709"/>
        <w:jc w:val="both"/>
        <w:rPr>
          <w:sz w:val="28"/>
          <w:szCs w:val="28"/>
        </w:rPr>
      </w:pPr>
      <w:r w:rsidRPr="009A17A3">
        <w:rPr>
          <w:sz w:val="28"/>
          <w:szCs w:val="28"/>
        </w:rPr>
        <w:t>-  исполнять отдель</w:t>
      </w:r>
      <w:r w:rsidRPr="009A17A3">
        <w:rPr>
          <w:sz w:val="28"/>
          <w:szCs w:val="28"/>
        </w:rPr>
        <w:t>ные поручения начальника отдела.</w:t>
      </w:r>
    </w:p>
    <w:p w:rsidR="00F03368" w:rsidRPr="00F03368" w:rsidRDefault="00F03368" w:rsidP="00EA11B4">
      <w:pPr>
        <w:ind w:firstLine="708"/>
        <w:jc w:val="both"/>
        <w:rPr>
          <w:sz w:val="28"/>
          <w:szCs w:val="28"/>
        </w:rPr>
      </w:pPr>
    </w:p>
    <w:p w:rsidR="00E375F4" w:rsidRPr="00ED5C96" w:rsidRDefault="007613BD" w:rsidP="000370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375F4" w:rsidRPr="00ED5C96">
        <w:rPr>
          <w:sz w:val="28"/>
          <w:szCs w:val="28"/>
        </w:rPr>
        <w:t>. Для участия в конкурсе гражданский служащий, который замещает должность государственной гражданской службы в Межрайонной ИФНС</w:t>
      </w:r>
      <w:r w:rsidR="002014A5">
        <w:rPr>
          <w:sz w:val="28"/>
          <w:szCs w:val="28"/>
        </w:rPr>
        <w:t> </w:t>
      </w:r>
      <w:r w:rsidR="00E375F4" w:rsidRPr="00ED5C96">
        <w:rPr>
          <w:sz w:val="28"/>
          <w:szCs w:val="28"/>
        </w:rPr>
        <w:t xml:space="preserve">России № 10 по Владимирской области, подает заявление на имя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2014A5">
        <w:rPr>
          <w:sz w:val="28"/>
          <w:szCs w:val="28"/>
        </w:rPr>
        <w:t> </w:t>
      </w:r>
      <w:r w:rsidR="00E375F4" w:rsidRPr="00ED5C96">
        <w:rPr>
          <w:sz w:val="28"/>
          <w:szCs w:val="28"/>
        </w:rPr>
        <w:t>начальника Межрайонной ИФНС России № 10 по Владимирской области</w:t>
      </w:r>
      <w:r w:rsidR="00E375F4">
        <w:rPr>
          <w:sz w:val="28"/>
          <w:szCs w:val="28"/>
        </w:rPr>
        <w:t xml:space="preserve"> (приложение</w:t>
      </w:r>
      <w:proofErr w:type="gramStart"/>
      <w:r w:rsidR="00E375F4">
        <w:rPr>
          <w:sz w:val="28"/>
          <w:szCs w:val="28"/>
        </w:rPr>
        <w:t>1</w:t>
      </w:r>
      <w:proofErr w:type="gramEnd"/>
      <w:r w:rsidR="00E375F4">
        <w:rPr>
          <w:sz w:val="28"/>
          <w:szCs w:val="28"/>
        </w:rPr>
        <w:t>)</w:t>
      </w:r>
      <w:r w:rsidR="00E375F4" w:rsidRPr="00ED5C96">
        <w:rPr>
          <w:sz w:val="28"/>
          <w:szCs w:val="28"/>
        </w:rPr>
        <w:t>.</w:t>
      </w:r>
    </w:p>
    <w:p w:rsidR="00E375F4" w:rsidRDefault="00E375F4" w:rsidP="00E375F4">
      <w:pPr>
        <w:jc w:val="both"/>
        <w:rPr>
          <w:sz w:val="28"/>
          <w:szCs w:val="28"/>
        </w:rPr>
      </w:pPr>
    </w:p>
    <w:p w:rsidR="005E5D2D" w:rsidRPr="005E5D2D" w:rsidRDefault="007613BD" w:rsidP="005E5D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375F4" w:rsidRPr="00ED5C96">
        <w:rPr>
          <w:sz w:val="28"/>
          <w:szCs w:val="28"/>
        </w:rPr>
        <w:t xml:space="preserve">. </w:t>
      </w:r>
      <w:proofErr w:type="gramStart"/>
      <w:r w:rsidR="005E5D2D" w:rsidRPr="005E5D2D">
        <w:rPr>
          <w:sz w:val="28"/>
          <w:szCs w:val="28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5E5D2D" w:rsidRPr="005E5D2D">
        <w:rPr>
          <w:sz w:val="28"/>
          <w:szCs w:val="28"/>
        </w:rPr>
        <w:t>начальника Межрайонной ИФНС России № 10 по Владимирской области 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1,3).</w:t>
      </w:r>
      <w:proofErr w:type="gramEnd"/>
    </w:p>
    <w:p w:rsidR="005E5D2D" w:rsidRPr="005E5D2D" w:rsidRDefault="007613BD" w:rsidP="005E5D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E5D2D" w:rsidRPr="005E5D2D">
        <w:rPr>
          <w:sz w:val="28"/>
          <w:szCs w:val="28"/>
        </w:rPr>
        <w:t>. Гражданин, желающий принять участие в конкурсе, представляет следующие документы: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а) личное заявление (приложение 2);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б) собственноручно заполненную и подписанную анкету по форме,  утвержденной распоряжением Правительства Российской Федерации от 26 мая 2005 года № 667-р (Собрание законодательства Российской Федерации, 2005,  № 22, ст. 2192), с приложением фотографии (приложение 3);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в) копию паспорта или заменяющего его документа (соответствующий документ предъявляется лично по прибытии на конкурс);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5E5D2D">
        <w:rPr>
          <w:b/>
          <w:sz w:val="28"/>
          <w:szCs w:val="28"/>
        </w:rPr>
        <w:t>заверенную нотариально или кадровой службой по месту работы (службы),</w:t>
      </w:r>
      <w:r w:rsidRPr="005E5D2D">
        <w:rPr>
          <w:sz w:val="28"/>
          <w:szCs w:val="28"/>
        </w:rPr>
        <w:t xml:space="preserve"> или иные документы, подтверждающие трудовую (служебную) деятельность гражданина;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</w:t>
      </w:r>
      <w:r w:rsidRPr="005E5D2D">
        <w:rPr>
          <w:sz w:val="28"/>
          <w:szCs w:val="28"/>
        </w:rPr>
        <w:lastRenderedPageBreak/>
        <w:t xml:space="preserve">ученого звания, </w:t>
      </w:r>
      <w:r w:rsidRPr="005E5D2D">
        <w:rPr>
          <w:b/>
          <w:sz w:val="28"/>
          <w:szCs w:val="28"/>
        </w:rPr>
        <w:t>заверенные нотариально или кадровой службой по месту работы (службы);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E5D2D">
        <w:rPr>
          <w:sz w:val="28"/>
          <w:szCs w:val="28"/>
        </w:rP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</w:t>
      </w:r>
      <w:proofErr w:type="gramStart"/>
      <w:r w:rsidRPr="005E5D2D">
        <w:rPr>
          <w:sz w:val="28"/>
          <w:szCs w:val="28"/>
        </w:rPr>
        <w:t>е) 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Pr="005E5D2D">
        <w:rPr>
          <w:sz w:val="28"/>
          <w:szCs w:val="28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5E5D2D">
        <w:rPr>
          <w:sz w:val="28"/>
          <w:szCs w:val="28"/>
        </w:rPr>
        <w:t>Минздравсоцразвития</w:t>
      </w:r>
      <w:proofErr w:type="spellEnd"/>
      <w:r w:rsidRPr="005E5D2D">
        <w:rPr>
          <w:sz w:val="28"/>
          <w:szCs w:val="28"/>
        </w:rPr>
        <w:t xml:space="preserve"> России от 14.12.2009 № 984-н) (приложение 4); 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л) копии и оригинал  документов воинского учета (для военнообязанных и лиц, подлежащих призыву на военную службу);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м) копии свидетельств о государственной регистрации актов гражданского состояния.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5E5D2D" w:rsidRPr="005E5D2D" w:rsidRDefault="005E5D2D" w:rsidP="005E5D2D">
      <w:pPr>
        <w:ind w:firstLine="708"/>
        <w:jc w:val="both"/>
        <w:rPr>
          <w:bCs/>
          <w:sz w:val="28"/>
          <w:szCs w:val="28"/>
        </w:rPr>
      </w:pPr>
      <w:r w:rsidRPr="005E5D2D">
        <w:rPr>
          <w:bCs/>
          <w:sz w:val="28"/>
          <w:szCs w:val="28"/>
        </w:rPr>
        <w:lastRenderedPageBreak/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375F4" w:rsidRPr="00ED5C96" w:rsidRDefault="00E375F4" w:rsidP="005E5D2D">
      <w:pPr>
        <w:ind w:firstLine="708"/>
        <w:jc w:val="both"/>
        <w:rPr>
          <w:sz w:val="28"/>
          <w:szCs w:val="28"/>
        </w:rPr>
      </w:pPr>
    </w:p>
    <w:p w:rsidR="00E375F4" w:rsidRPr="00ED5C96" w:rsidRDefault="00F10F5A" w:rsidP="00E375F4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375F4" w:rsidRPr="00ED5C96">
        <w:rPr>
          <w:sz w:val="28"/>
          <w:szCs w:val="28"/>
        </w:rPr>
        <w:t xml:space="preserve">. Прием документов для участия в конкурсе будет проводиться </w:t>
      </w:r>
      <w:r w:rsidR="00E375F4">
        <w:rPr>
          <w:b/>
          <w:sz w:val="28"/>
          <w:szCs w:val="28"/>
          <w:u w:val="single"/>
        </w:rPr>
        <w:t xml:space="preserve">с </w:t>
      </w:r>
      <w:r w:rsidR="0023378E">
        <w:rPr>
          <w:b/>
          <w:sz w:val="28"/>
          <w:szCs w:val="28"/>
          <w:u w:val="single"/>
        </w:rPr>
        <w:t>05</w:t>
      </w:r>
      <w:r w:rsidR="006E0E47">
        <w:rPr>
          <w:b/>
          <w:sz w:val="28"/>
          <w:szCs w:val="28"/>
          <w:u w:val="single"/>
        </w:rPr>
        <w:t xml:space="preserve"> </w:t>
      </w:r>
      <w:r w:rsidR="0023378E">
        <w:rPr>
          <w:b/>
          <w:sz w:val="28"/>
          <w:szCs w:val="28"/>
          <w:u w:val="single"/>
        </w:rPr>
        <w:t>сентября</w:t>
      </w:r>
      <w:r w:rsidR="00CF0609">
        <w:rPr>
          <w:b/>
          <w:sz w:val="28"/>
          <w:szCs w:val="28"/>
          <w:u w:val="single"/>
        </w:rPr>
        <w:t xml:space="preserve"> </w:t>
      </w:r>
      <w:r w:rsidR="00CD7CB7">
        <w:rPr>
          <w:b/>
          <w:sz w:val="28"/>
          <w:szCs w:val="28"/>
          <w:u w:val="single"/>
        </w:rPr>
        <w:t>2019</w:t>
      </w:r>
      <w:r w:rsidR="00E375F4">
        <w:rPr>
          <w:b/>
          <w:sz w:val="28"/>
          <w:szCs w:val="28"/>
          <w:u w:val="single"/>
        </w:rPr>
        <w:t xml:space="preserve"> года  по </w:t>
      </w:r>
      <w:r w:rsidR="0023378E">
        <w:rPr>
          <w:b/>
          <w:sz w:val="28"/>
          <w:szCs w:val="28"/>
          <w:u w:val="single"/>
        </w:rPr>
        <w:t>25 сентября</w:t>
      </w:r>
      <w:r w:rsidR="00E375F4">
        <w:rPr>
          <w:b/>
          <w:sz w:val="28"/>
          <w:szCs w:val="28"/>
          <w:u w:val="single"/>
        </w:rPr>
        <w:t xml:space="preserve"> </w:t>
      </w:r>
      <w:r w:rsidR="00E375F4" w:rsidRPr="00ED5C96">
        <w:rPr>
          <w:b/>
          <w:sz w:val="28"/>
          <w:szCs w:val="28"/>
          <w:u w:val="single"/>
        </w:rPr>
        <w:t>201</w:t>
      </w:r>
      <w:r w:rsidR="00CD7CB7">
        <w:rPr>
          <w:b/>
          <w:sz w:val="28"/>
          <w:szCs w:val="28"/>
          <w:u w:val="single"/>
        </w:rPr>
        <w:t>9</w:t>
      </w:r>
      <w:r w:rsidR="00E375F4" w:rsidRPr="00ED5C96">
        <w:rPr>
          <w:b/>
          <w:sz w:val="28"/>
          <w:szCs w:val="28"/>
          <w:u w:val="single"/>
        </w:rPr>
        <w:t xml:space="preserve"> года.</w:t>
      </w:r>
    </w:p>
    <w:p w:rsidR="00E375F4" w:rsidRPr="00ED5C96" w:rsidRDefault="00E375F4" w:rsidP="00E375F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E375F4" w:rsidRPr="00ED5C96" w:rsidRDefault="00E375F4" w:rsidP="00E375F4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D5C96">
        <w:rPr>
          <w:sz w:val="28"/>
          <w:szCs w:val="28"/>
        </w:rPr>
        <w:t>Время приема докуме</w:t>
      </w:r>
      <w:r w:rsidR="003A051B">
        <w:rPr>
          <w:sz w:val="28"/>
          <w:szCs w:val="28"/>
        </w:rPr>
        <w:t>нтов в рабочие дни: с 9 ч. до 18</w:t>
      </w:r>
      <w:r w:rsidRPr="00ED5C96">
        <w:rPr>
          <w:sz w:val="28"/>
          <w:szCs w:val="28"/>
        </w:rPr>
        <w:t xml:space="preserve"> ч.</w:t>
      </w:r>
    </w:p>
    <w:p w:rsidR="00E375F4" w:rsidRPr="00ED5C96" w:rsidRDefault="00E375F4" w:rsidP="00E375F4">
      <w:pPr>
        <w:jc w:val="both"/>
        <w:rPr>
          <w:sz w:val="28"/>
          <w:szCs w:val="28"/>
        </w:rPr>
      </w:pPr>
    </w:p>
    <w:p w:rsidR="00E375F4" w:rsidRPr="00ED5C96" w:rsidRDefault="00E375F4" w:rsidP="00E375F4">
      <w:pPr>
        <w:pStyle w:val="2"/>
        <w:spacing w:line="240" w:lineRule="auto"/>
        <w:ind w:left="0" w:firstLine="540"/>
        <w:jc w:val="both"/>
        <w:rPr>
          <w:bCs/>
          <w:sz w:val="28"/>
          <w:szCs w:val="28"/>
        </w:rPr>
      </w:pPr>
      <w:r w:rsidRPr="00ED5C96">
        <w:rPr>
          <w:sz w:val="28"/>
          <w:szCs w:val="28"/>
        </w:rPr>
        <w:t xml:space="preserve">Адрес места приема документов: </w:t>
      </w:r>
      <w:r w:rsidRPr="00ED5C96">
        <w:rPr>
          <w:bCs/>
          <w:sz w:val="28"/>
          <w:szCs w:val="28"/>
        </w:rPr>
        <w:t>600031, г. Владимир, Суздальский проспект, д. 9, Межрайонная инспекция Федеральной налоговой службы № 10</w:t>
      </w:r>
      <w:r>
        <w:rPr>
          <w:bCs/>
          <w:sz w:val="28"/>
          <w:szCs w:val="28"/>
        </w:rPr>
        <w:t xml:space="preserve"> по Владимирской области, </w:t>
      </w:r>
      <w:proofErr w:type="spellStart"/>
      <w:r>
        <w:rPr>
          <w:bCs/>
          <w:sz w:val="28"/>
          <w:szCs w:val="28"/>
        </w:rPr>
        <w:t>каб</w:t>
      </w:r>
      <w:proofErr w:type="spellEnd"/>
      <w:r>
        <w:rPr>
          <w:bCs/>
          <w:sz w:val="28"/>
          <w:szCs w:val="28"/>
        </w:rPr>
        <w:t>. 2</w:t>
      </w:r>
      <w:r w:rsidRPr="00ED5C96">
        <w:rPr>
          <w:bCs/>
          <w:sz w:val="28"/>
          <w:szCs w:val="28"/>
        </w:rPr>
        <w:t>03, тел. 41-16-69.</w:t>
      </w:r>
    </w:p>
    <w:p w:rsidR="00E375F4" w:rsidRPr="00ED5C96" w:rsidRDefault="00E375F4" w:rsidP="00E375F4">
      <w:pPr>
        <w:ind w:firstLine="540"/>
        <w:jc w:val="both"/>
        <w:rPr>
          <w:sz w:val="28"/>
          <w:szCs w:val="28"/>
        </w:rPr>
      </w:pPr>
      <w:r w:rsidRPr="00ED5C96">
        <w:rPr>
          <w:sz w:val="28"/>
          <w:szCs w:val="28"/>
        </w:rPr>
        <w:t>Ответственный за прием</w:t>
      </w:r>
      <w:r>
        <w:rPr>
          <w:sz w:val="28"/>
          <w:szCs w:val="28"/>
        </w:rPr>
        <w:t xml:space="preserve"> документов Скороход </w:t>
      </w:r>
      <w:proofErr w:type="spellStart"/>
      <w:r>
        <w:rPr>
          <w:sz w:val="28"/>
          <w:szCs w:val="28"/>
        </w:rPr>
        <w:t>Дарьяна</w:t>
      </w:r>
      <w:proofErr w:type="spellEnd"/>
      <w:r>
        <w:rPr>
          <w:sz w:val="28"/>
          <w:szCs w:val="28"/>
        </w:rPr>
        <w:t xml:space="preserve"> Вениаминовна</w:t>
      </w:r>
      <w:r w:rsidRPr="00ED5C96">
        <w:rPr>
          <w:sz w:val="28"/>
          <w:szCs w:val="28"/>
        </w:rPr>
        <w:t>.</w:t>
      </w:r>
    </w:p>
    <w:p w:rsidR="00E375F4" w:rsidRPr="00ED5C96" w:rsidRDefault="00E375F4" w:rsidP="00E375F4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</w:p>
    <w:p w:rsidR="00E375F4" w:rsidRPr="00ED5C96" w:rsidRDefault="00E375F4" w:rsidP="00E375F4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  <w:r w:rsidRPr="00ED5C96">
        <w:rPr>
          <w:sz w:val="28"/>
          <w:szCs w:val="28"/>
        </w:rPr>
        <w:t xml:space="preserve">Документы, необходимые для участия в конкурсе, представляются в </w:t>
      </w:r>
      <w:proofErr w:type="gramStart"/>
      <w:r w:rsidRPr="00ED5C96">
        <w:rPr>
          <w:sz w:val="28"/>
          <w:szCs w:val="28"/>
        </w:rPr>
        <w:t>Межрайонную</w:t>
      </w:r>
      <w:proofErr w:type="gramEnd"/>
      <w:r w:rsidRPr="00ED5C96">
        <w:rPr>
          <w:sz w:val="28"/>
          <w:szCs w:val="28"/>
        </w:rPr>
        <w:t xml:space="preserve"> ИФНС России № 10 по Владимирской обла</w:t>
      </w:r>
      <w:r>
        <w:rPr>
          <w:sz w:val="28"/>
          <w:szCs w:val="28"/>
        </w:rPr>
        <w:t xml:space="preserve">сти в течение </w:t>
      </w:r>
      <w:r w:rsidRPr="00B47344">
        <w:rPr>
          <w:b/>
          <w:sz w:val="28"/>
          <w:szCs w:val="28"/>
          <w:u w:val="single"/>
        </w:rPr>
        <w:t xml:space="preserve">21 дня со дня </w:t>
      </w:r>
      <w:r>
        <w:rPr>
          <w:b/>
          <w:sz w:val="28"/>
          <w:szCs w:val="28"/>
          <w:u w:val="single"/>
        </w:rPr>
        <w:t>объявления</w:t>
      </w:r>
      <w:r w:rsidRPr="00ED5C96">
        <w:rPr>
          <w:sz w:val="28"/>
          <w:szCs w:val="28"/>
        </w:rPr>
        <w:t xml:space="preserve"> об их приеме.</w:t>
      </w:r>
    </w:p>
    <w:p w:rsidR="00E375F4" w:rsidRPr="00B47344" w:rsidRDefault="00E375F4" w:rsidP="00E375F4">
      <w:pPr>
        <w:ind w:firstLine="696"/>
        <w:jc w:val="both"/>
        <w:rPr>
          <w:sz w:val="28"/>
          <w:szCs w:val="28"/>
        </w:rPr>
      </w:pPr>
      <w:r w:rsidRPr="00B47344">
        <w:rPr>
          <w:sz w:val="28"/>
          <w:szCs w:val="28"/>
        </w:rPr>
        <w:t>В случае направления документов по почте, датой подачи считается дата их поступления в</w:t>
      </w:r>
      <w:r>
        <w:rPr>
          <w:sz w:val="28"/>
          <w:szCs w:val="28"/>
        </w:rPr>
        <w:t xml:space="preserve"> </w:t>
      </w:r>
      <w:r w:rsidR="00153855">
        <w:rPr>
          <w:bCs/>
          <w:sz w:val="28"/>
          <w:szCs w:val="28"/>
        </w:rPr>
        <w:t>Межрайонной инспекции</w:t>
      </w:r>
      <w:r w:rsidRPr="00ED5C96">
        <w:rPr>
          <w:bCs/>
          <w:sz w:val="28"/>
          <w:szCs w:val="28"/>
        </w:rPr>
        <w:t xml:space="preserve"> Федеральной налоговой службы № 10 по Владимирской области</w:t>
      </w:r>
      <w:r w:rsidRPr="00B47344">
        <w:rPr>
          <w:sz w:val="28"/>
          <w:szCs w:val="28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E375F4" w:rsidRDefault="00E375F4" w:rsidP="00E375F4">
      <w:pPr>
        <w:ind w:firstLine="696"/>
        <w:jc w:val="both"/>
        <w:rPr>
          <w:sz w:val="28"/>
          <w:szCs w:val="28"/>
        </w:rPr>
      </w:pPr>
      <w:r w:rsidRPr="00B47344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</w:t>
      </w:r>
      <w:r>
        <w:rPr>
          <w:sz w:val="28"/>
          <w:szCs w:val="28"/>
        </w:rPr>
        <w:t>.</w:t>
      </w:r>
    </w:p>
    <w:p w:rsidR="00E375F4" w:rsidRPr="00ED5C96" w:rsidRDefault="00E375F4" w:rsidP="00E375F4">
      <w:pPr>
        <w:ind w:firstLine="696"/>
        <w:jc w:val="both"/>
        <w:rPr>
          <w:sz w:val="28"/>
          <w:szCs w:val="28"/>
        </w:rPr>
      </w:pPr>
    </w:p>
    <w:p w:rsidR="005E5D2D" w:rsidRPr="00ED5C96" w:rsidRDefault="00F10F5A" w:rsidP="005E5D2D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10</w:t>
      </w:r>
      <w:r w:rsidR="00E375F4" w:rsidRPr="00ED5C96">
        <w:rPr>
          <w:sz w:val="28"/>
          <w:szCs w:val="28"/>
        </w:rPr>
        <w:t xml:space="preserve">. Предполагаемая дата проведения конкурса </w:t>
      </w:r>
      <w:r w:rsidR="00E375F4" w:rsidRPr="008B1A2C">
        <w:rPr>
          <w:b/>
          <w:sz w:val="28"/>
          <w:szCs w:val="28"/>
        </w:rPr>
        <w:t>«</w:t>
      </w:r>
      <w:r w:rsidR="00CF0609">
        <w:rPr>
          <w:b/>
          <w:color w:val="000000"/>
          <w:sz w:val="28"/>
          <w:szCs w:val="28"/>
        </w:rPr>
        <w:t>1</w:t>
      </w:r>
      <w:r w:rsidR="004B47FB">
        <w:rPr>
          <w:b/>
          <w:color w:val="000000"/>
          <w:sz w:val="28"/>
          <w:szCs w:val="28"/>
        </w:rPr>
        <w:t>1</w:t>
      </w:r>
      <w:r w:rsidR="00512E26">
        <w:rPr>
          <w:b/>
          <w:color w:val="000000"/>
          <w:sz w:val="28"/>
          <w:szCs w:val="28"/>
        </w:rPr>
        <w:t xml:space="preserve">» </w:t>
      </w:r>
      <w:r w:rsidR="004B47FB">
        <w:rPr>
          <w:b/>
          <w:color w:val="000000"/>
          <w:sz w:val="28"/>
          <w:szCs w:val="28"/>
        </w:rPr>
        <w:t xml:space="preserve">октября </w:t>
      </w:r>
      <w:r w:rsidR="00E375F4" w:rsidRPr="00D537C3">
        <w:rPr>
          <w:b/>
          <w:color w:val="000000"/>
          <w:sz w:val="28"/>
          <w:szCs w:val="28"/>
        </w:rPr>
        <w:t>201</w:t>
      </w:r>
      <w:r w:rsidR="00316C49">
        <w:rPr>
          <w:b/>
          <w:color w:val="000000"/>
          <w:sz w:val="28"/>
          <w:szCs w:val="28"/>
        </w:rPr>
        <w:t>9</w:t>
      </w:r>
      <w:r w:rsidR="00030628">
        <w:rPr>
          <w:b/>
          <w:color w:val="000000"/>
          <w:sz w:val="28"/>
          <w:szCs w:val="28"/>
        </w:rPr>
        <w:t xml:space="preserve"> </w:t>
      </w:r>
      <w:r w:rsidR="00E375F4" w:rsidRPr="00ED5C96">
        <w:rPr>
          <w:b/>
          <w:sz w:val="28"/>
          <w:szCs w:val="28"/>
        </w:rPr>
        <w:t>года</w:t>
      </w:r>
      <w:r w:rsidR="00E375F4" w:rsidRPr="00ED5C96">
        <w:rPr>
          <w:sz w:val="28"/>
          <w:szCs w:val="28"/>
        </w:rPr>
        <w:t xml:space="preserve"> по </w:t>
      </w:r>
      <w:r w:rsidR="005E5D2D" w:rsidRPr="00ED5C96">
        <w:rPr>
          <w:sz w:val="28"/>
          <w:szCs w:val="28"/>
        </w:rPr>
        <w:t xml:space="preserve">адресу: </w:t>
      </w:r>
      <w:r w:rsidR="005E5D2D" w:rsidRPr="00ED5C96">
        <w:rPr>
          <w:bCs/>
          <w:sz w:val="28"/>
          <w:szCs w:val="28"/>
        </w:rPr>
        <w:t>600031, г. Владимир, Суздальск</w:t>
      </w:r>
      <w:r w:rsidR="005E5D2D">
        <w:rPr>
          <w:bCs/>
          <w:sz w:val="28"/>
          <w:szCs w:val="28"/>
        </w:rPr>
        <w:t>ий проспект, д. 9, Межрайонная и</w:t>
      </w:r>
      <w:r w:rsidR="005E5D2D" w:rsidRPr="00ED5C96">
        <w:rPr>
          <w:bCs/>
          <w:sz w:val="28"/>
          <w:szCs w:val="28"/>
        </w:rPr>
        <w:t>нспекция Федеральной налоговой службы № 10 по Владимирской области.</w:t>
      </w:r>
    </w:p>
    <w:p w:rsidR="005E5D2D" w:rsidRDefault="005E5D2D" w:rsidP="005E5D2D">
      <w:pPr>
        <w:ind w:firstLine="540"/>
        <w:jc w:val="both"/>
        <w:rPr>
          <w:sz w:val="28"/>
          <w:szCs w:val="28"/>
        </w:rPr>
      </w:pPr>
    </w:p>
    <w:p w:rsidR="005E5D2D" w:rsidRPr="0067093D" w:rsidRDefault="005E5D2D" w:rsidP="005E5D2D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C96">
        <w:rPr>
          <w:sz w:val="28"/>
          <w:szCs w:val="28"/>
        </w:rPr>
        <w:t xml:space="preserve"> </w:t>
      </w:r>
      <w:r w:rsidRPr="0067093D">
        <w:rPr>
          <w:sz w:val="28"/>
          <w:szCs w:val="28"/>
        </w:rPr>
        <w:t xml:space="preserve">Не </w:t>
      </w:r>
      <w:proofErr w:type="gramStart"/>
      <w:r w:rsidRPr="0067093D">
        <w:rPr>
          <w:sz w:val="28"/>
          <w:szCs w:val="28"/>
        </w:rPr>
        <w:t>позднее</w:t>
      </w:r>
      <w:proofErr w:type="gramEnd"/>
      <w:r w:rsidRPr="0067093D">
        <w:rPr>
          <w:sz w:val="28"/>
          <w:szCs w:val="28"/>
        </w:rPr>
        <w:t xml:space="preserve"> </w:t>
      </w:r>
      <w:r w:rsidRPr="0067093D">
        <w:rPr>
          <w:i/>
          <w:sz w:val="28"/>
          <w:szCs w:val="28"/>
          <w:u w:val="single"/>
        </w:rPr>
        <w:t>чем за 15 календарных дней до начала второго этапа конкурса</w:t>
      </w:r>
      <w:r w:rsidRPr="0067093D">
        <w:rPr>
          <w:sz w:val="28"/>
          <w:szCs w:val="28"/>
        </w:rPr>
        <w:t xml:space="preserve"> </w:t>
      </w:r>
      <w:r w:rsidR="00221CCE">
        <w:rPr>
          <w:sz w:val="28"/>
          <w:szCs w:val="28"/>
        </w:rPr>
        <w:t xml:space="preserve"> Инспекция </w:t>
      </w:r>
      <w:r w:rsidRPr="0067093D">
        <w:rPr>
          <w:sz w:val="28"/>
          <w:szCs w:val="28"/>
        </w:rPr>
        <w:t xml:space="preserve">размещает в региональном блоке сайта ФНС России </w:t>
      </w:r>
      <w:hyperlink r:id="rId11" w:history="1"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Pr="00B6599B">
          <w:rPr>
            <w:rStyle w:val="a3"/>
            <w:color w:val="000000" w:themeColor="text1"/>
            <w:sz w:val="28"/>
            <w:szCs w:val="28"/>
          </w:rPr>
          <w:t>.</w:t>
        </w:r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nalog</w:t>
        </w:r>
        <w:r w:rsidRPr="00B6599B">
          <w:rPr>
            <w:rStyle w:val="a3"/>
            <w:color w:val="000000" w:themeColor="text1"/>
            <w:sz w:val="28"/>
            <w:szCs w:val="28"/>
          </w:rPr>
          <w:t>.</w:t>
        </w:r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ru</w:t>
        </w:r>
      </w:hyperlink>
      <w:r w:rsidRPr="00B6599B">
        <w:rPr>
          <w:color w:val="000000" w:themeColor="text1"/>
          <w:sz w:val="28"/>
          <w:szCs w:val="28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 w:rsidRPr="00B6599B">
          <w:rPr>
            <w:rStyle w:val="a3"/>
            <w:bCs/>
            <w:color w:val="000000" w:themeColor="text1"/>
            <w:sz w:val="28"/>
            <w:szCs w:val="28"/>
            <w:lang w:val="en-US"/>
          </w:rPr>
          <w:t>http</w:t>
        </w:r>
        <w:r w:rsidRPr="00B6599B">
          <w:rPr>
            <w:rStyle w:val="a3"/>
            <w:bCs/>
            <w:color w:val="000000" w:themeColor="text1"/>
            <w:sz w:val="28"/>
            <w:szCs w:val="28"/>
          </w:rPr>
          <w:t>://</w:t>
        </w:r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Pr="00B6599B">
          <w:rPr>
            <w:rStyle w:val="a3"/>
            <w:color w:val="000000" w:themeColor="text1"/>
            <w:sz w:val="28"/>
            <w:szCs w:val="28"/>
          </w:rPr>
          <w:t>.</w:t>
        </w:r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gossluzhba</w:t>
        </w:r>
        <w:r w:rsidRPr="00B6599B">
          <w:rPr>
            <w:rStyle w:val="a3"/>
            <w:color w:val="000000" w:themeColor="text1"/>
            <w:sz w:val="28"/>
            <w:szCs w:val="28"/>
          </w:rPr>
          <w:t>.</w:t>
        </w:r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gov</w:t>
        </w:r>
        <w:r w:rsidRPr="00B6599B">
          <w:rPr>
            <w:rStyle w:val="a3"/>
            <w:color w:val="000000" w:themeColor="text1"/>
            <w:sz w:val="28"/>
            <w:szCs w:val="28"/>
          </w:rPr>
          <w:t>.</w:t>
        </w:r>
        <w:proofErr w:type="spellStart"/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B6599B">
        <w:rPr>
          <w:color w:val="000000" w:themeColor="text1"/>
          <w:sz w:val="28"/>
          <w:szCs w:val="28"/>
        </w:rPr>
        <w:t xml:space="preserve"> </w:t>
      </w:r>
      <w:r w:rsidRPr="0067093D">
        <w:rPr>
          <w:sz w:val="28"/>
          <w:szCs w:val="28"/>
        </w:rPr>
        <w:t>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5E5D2D" w:rsidRPr="0067093D" w:rsidRDefault="005E5D2D" w:rsidP="005E5D2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93D">
        <w:rPr>
          <w:rFonts w:ascii="Times New Roman" w:hAnsi="Times New Roman" w:cs="Times New Roman"/>
          <w:sz w:val="28"/>
          <w:szCs w:val="28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5E5D2D" w:rsidRPr="0067093D" w:rsidRDefault="005E5D2D" w:rsidP="005E5D2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7093D">
        <w:rPr>
          <w:sz w:val="28"/>
          <w:szCs w:val="28"/>
        </w:rPr>
        <w:t>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тестирование и индивидуальное собеседование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CF0609" w:rsidRPr="0067093D" w:rsidRDefault="00CF0609" w:rsidP="00CF0609">
      <w:pPr>
        <w:widowControl w:val="0"/>
        <w:ind w:right="-2"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67093D">
        <w:rPr>
          <w:b/>
          <w:sz w:val="28"/>
          <w:szCs w:val="28"/>
        </w:rPr>
        <w:t>70</w:t>
      </w:r>
      <w:r w:rsidRPr="0067093D">
        <w:rPr>
          <w:sz w:val="28"/>
          <w:szCs w:val="28"/>
        </w:rPr>
        <w:t xml:space="preserve"> и более процентов заданных вопросов.</w:t>
      </w:r>
    </w:p>
    <w:p w:rsidR="00CF0609" w:rsidRPr="0067093D" w:rsidRDefault="00CF0609" w:rsidP="00CF0609">
      <w:pPr>
        <w:widowControl w:val="0"/>
        <w:ind w:right="-2"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CF0609" w:rsidRPr="0067093D" w:rsidRDefault="00CF0609" w:rsidP="00CF0609">
      <w:pPr>
        <w:widowControl w:val="0"/>
        <w:ind w:right="-2" w:firstLine="709"/>
        <w:jc w:val="both"/>
        <w:rPr>
          <w:sz w:val="28"/>
          <w:szCs w:val="28"/>
        </w:rPr>
      </w:pPr>
      <w:proofErr w:type="gramStart"/>
      <w:r w:rsidRPr="0067093D">
        <w:rPr>
          <w:sz w:val="28"/>
          <w:szCs w:val="28"/>
        </w:rPr>
        <w:t>Одновременно сообщаем, что для самопроверки при подготовки к тестированию и собеседованию, проводимым в Управлении 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 w:rsidRPr="0067093D">
        <w:rPr>
          <w:sz w:val="28"/>
          <w:szCs w:val="28"/>
          <w:u w:val="single"/>
          <w:lang w:val="en-US"/>
        </w:rPr>
        <w:t>gossluzhba</w:t>
      </w:r>
      <w:proofErr w:type="spellEnd"/>
      <w:r w:rsidRPr="0067093D">
        <w:rPr>
          <w:sz w:val="28"/>
          <w:szCs w:val="28"/>
          <w:u w:val="single"/>
        </w:rPr>
        <w:t>.</w:t>
      </w:r>
      <w:proofErr w:type="spellStart"/>
      <w:r w:rsidRPr="0067093D">
        <w:rPr>
          <w:sz w:val="28"/>
          <w:szCs w:val="28"/>
          <w:u w:val="single"/>
          <w:lang w:val="en-US"/>
        </w:rPr>
        <w:t>gov</w:t>
      </w:r>
      <w:proofErr w:type="spellEnd"/>
      <w:r w:rsidRPr="0067093D">
        <w:rPr>
          <w:sz w:val="28"/>
          <w:szCs w:val="28"/>
          <w:u w:val="single"/>
        </w:rPr>
        <w:t>.</w:t>
      </w:r>
      <w:proofErr w:type="spellStart"/>
      <w:r w:rsidRPr="0067093D">
        <w:rPr>
          <w:sz w:val="28"/>
          <w:szCs w:val="28"/>
          <w:u w:val="single"/>
          <w:lang w:val="en-US"/>
        </w:rPr>
        <w:t>ru</w:t>
      </w:r>
      <w:proofErr w:type="spellEnd"/>
      <w:r w:rsidRPr="0067093D">
        <w:rPr>
          <w:sz w:val="28"/>
          <w:szCs w:val="28"/>
        </w:rPr>
        <w:t> – рубрика «Образование» // «Тесты для самопроверки».</w:t>
      </w:r>
      <w:proofErr w:type="gramEnd"/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</w:p>
    <w:p w:rsidR="00CF0609" w:rsidRPr="0067093D" w:rsidRDefault="00CF0609" w:rsidP="00CF06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7093D">
        <w:rPr>
          <w:sz w:val="28"/>
          <w:szCs w:val="28"/>
        </w:rPr>
        <w:t>. Заседание конкурсной комиссии проводится при наличии не менее двух кандидатов.</w:t>
      </w:r>
    </w:p>
    <w:p w:rsidR="00CF0609" w:rsidRPr="0067093D" w:rsidRDefault="00CF0609" w:rsidP="00CF0609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 xml:space="preserve">Решение конкурсной комиссии принимается в отсутствие кандидата. </w:t>
      </w:r>
    </w:p>
    <w:p w:rsidR="00CF0609" w:rsidRPr="0067093D" w:rsidRDefault="00CF0609" w:rsidP="00CF0609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CF0609" w:rsidRPr="0067093D" w:rsidRDefault="00CF0609" w:rsidP="00CF06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CF0609" w:rsidRPr="0067093D" w:rsidRDefault="00CF0609" w:rsidP="00CF060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93D">
        <w:rPr>
          <w:rFonts w:ascii="Times New Roman" w:hAnsi="Times New Roman" w:cs="Times New Roman"/>
          <w:sz w:val="28"/>
          <w:szCs w:val="28"/>
        </w:rPr>
        <w:lastRenderedPageBreak/>
        <w:t>Конкурсная комиссия вправе принять решение, имеющее рекомендательный характер, о включении в кадровый резерв Управления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7093D">
        <w:rPr>
          <w:sz w:val="28"/>
          <w:szCs w:val="28"/>
        </w:rPr>
        <w:t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с согласия указанного лица издается акт Управления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</w:p>
    <w:p w:rsidR="00CF0609" w:rsidRPr="0067093D" w:rsidRDefault="009D3B65" w:rsidP="00CF060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F0609" w:rsidRPr="0067093D">
        <w:rPr>
          <w:rFonts w:ascii="Times New Roman" w:hAnsi="Times New Roman" w:cs="Times New Roman"/>
          <w:sz w:val="28"/>
          <w:szCs w:val="28"/>
        </w:rPr>
        <w:t xml:space="preserve">. Кандидатам, участвовавшим в конкурсе, сообщается о результатах конкурса   в письменной форме </w:t>
      </w:r>
      <w:r w:rsidR="00CF0609" w:rsidRPr="0067093D">
        <w:rPr>
          <w:rFonts w:ascii="Times New Roman" w:hAnsi="Times New Roman" w:cs="Times New Roman"/>
          <w:bCs/>
          <w:i/>
          <w:sz w:val="28"/>
          <w:szCs w:val="28"/>
          <w:u w:val="single"/>
        </w:rPr>
        <w:t>в 7-дневный срок со дня его завершения</w:t>
      </w:r>
      <w:r w:rsidR="00CF0609" w:rsidRPr="0067093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CF0609" w:rsidRPr="0067093D">
        <w:rPr>
          <w:rFonts w:ascii="Times New Roman" w:hAnsi="Times New Roman" w:cs="Times New Roman"/>
          <w:bCs/>
          <w:sz w:val="28"/>
          <w:szCs w:val="28"/>
        </w:rPr>
        <w:t>при этом к</w:t>
      </w:r>
      <w:r w:rsidR="00CF0609" w:rsidRPr="0067093D">
        <w:rPr>
          <w:rFonts w:ascii="Times New Roman" w:hAnsi="Times New Roman" w:cs="Times New Roman"/>
          <w:sz w:val="28"/>
          <w:szCs w:val="28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</w:t>
      </w:r>
      <w:r w:rsidR="00CF0609" w:rsidRPr="00B6599B">
        <w:rPr>
          <w:rFonts w:ascii="Times New Roman" w:hAnsi="Times New Roman" w:cs="Times New Roman"/>
          <w:color w:val="000000" w:themeColor="text1"/>
          <w:sz w:val="28"/>
          <w:szCs w:val="28"/>
        </w:rPr>
        <w:t>конкурса в этот же срок размещается на официальном сайте ФНС России (</w:t>
      </w:r>
      <w:hyperlink r:id="rId13" w:history="1"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nalog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</w:hyperlink>
      <w:r w:rsidR="00CF0609" w:rsidRPr="00B6599B">
        <w:rPr>
          <w:rFonts w:ascii="Times New Roman" w:hAnsi="Times New Roman" w:cs="Times New Roman"/>
          <w:color w:val="000000" w:themeColor="text1"/>
          <w:sz w:val="28"/>
          <w:szCs w:val="28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CF0609" w:rsidRPr="00B659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hyperlink r:id="rId14" w:history="1">
        <w:r w:rsidR="00CF0609" w:rsidRPr="00B6599B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lang w:val="en-US"/>
          </w:rPr>
          <w:t>http</w:t>
        </w:r>
        <w:r w:rsidR="00CF0609" w:rsidRPr="00B6599B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</w:rPr>
          <w:t>://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gossluzhba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gov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="00CF0609" w:rsidRPr="00B659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CF0609" w:rsidRPr="00B659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</w:p>
    <w:p w:rsidR="00CF0609" w:rsidRPr="0067093D" w:rsidRDefault="009D3B65" w:rsidP="00CF060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CF0609" w:rsidRPr="0067093D">
        <w:rPr>
          <w:sz w:val="28"/>
          <w:szCs w:val="28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="00CF0609" w:rsidRPr="0067093D">
        <w:rPr>
          <w:b/>
          <w:sz w:val="28"/>
          <w:szCs w:val="28"/>
          <w:u w:val="single"/>
        </w:rPr>
        <w:t>трех</w:t>
      </w:r>
      <w:r w:rsidR="00CF0609" w:rsidRPr="0067093D">
        <w:rPr>
          <w:sz w:val="28"/>
          <w:szCs w:val="28"/>
        </w:rPr>
        <w:t xml:space="preserve"> лет со дня завершения конкурса, после чего подлежат уничтожению.</w:t>
      </w:r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</w:p>
    <w:p w:rsidR="00CF0609" w:rsidRPr="0067093D" w:rsidRDefault="009D3B65" w:rsidP="00CF0609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CF0609" w:rsidRPr="0067093D">
        <w:rPr>
          <w:sz w:val="28"/>
          <w:szCs w:val="28"/>
        </w:rPr>
        <w:t>. Расходы, связанные с участием в конкурсе, осуществляются кандидатами за счет собственных средств.</w:t>
      </w:r>
    </w:p>
    <w:p w:rsidR="00CF0609" w:rsidRPr="0067093D" w:rsidRDefault="00CF0609" w:rsidP="00CF0609">
      <w:pPr>
        <w:ind w:firstLine="540"/>
        <w:jc w:val="both"/>
        <w:rPr>
          <w:sz w:val="28"/>
          <w:szCs w:val="28"/>
        </w:rPr>
      </w:pPr>
    </w:p>
    <w:p w:rsidR="005E5D2D" w:rsidRPr="002014A5" w:rsidRDefault="005E5D2D" w:rsidP="00CF060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sectPr w:rsidR="005E5D2D" w:rsidRPr="002014A5" w:rsidSect="00ED6B27">
      <w:headerReference w:type="even" r:id="rId15"/>
      <w:headerReference w:type="default" r:id="rId16"/>
      <w:pgSz w:w="11906" w:h="16838"/>
      <w:pgMar w:top="1134" w:right="850" w:bottom="567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48D" w:rsidRDefault="00BF248D">
      <w:r>
        <w:separator/>
      </w:r>
    </w:p>
  </w:endnote>
  <w:endnote w:type="continuationSeparator" w:id="0">
    <w:p w:rsidR="00BF248D" w:rsidRDefault="00BF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48D" w:rsidRDefault="00BF248D">
      <w:r>
        <w:separator/>
      </w:r>
    </w:p>
  </w:footnote>
  <w:footnote w:type="continuationSeparator" w:id="0">
    <w:p w:rsidR="00BF248D" w:rsidRDefault="00BF2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DDF" w:rsidRDefault="00134DDF" w:rsidP="0097172A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34DDF" w:rsidRDefault="00134DD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DDF" w:rsidRDefault="00134DDF" w:rsidP="0097172A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D5DB4">
      <w:rPr>
        <w:rStyle w:val="af"/>
        <w:noProof/>
      </w:rPr>
      <w:t>5</w:t>
    </w:r>
    <w:r>
      <w:rPr>
        <w:rStyle w:val="af"/>
      </w:rPr>
      <w:fldChar w:fldCharType="end"/>
    </w:r>
  </w:p>
  <w:p w:rsidR="00134DDF" w:rsidRDefault="00134DD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658D2"/>
    <w:multiLevelType w:val="hybridMultilevel"/>
    <w:tmpl w:val="D5FCA436"/>
    <w:lvl w:ilvl="0" w:tplc="8AC65D90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1027802"/>
    <w:multiLevelType w:val="hybridMultilevel"/>
    <w:tmpl w:val="7E8EB066"/>
    <w:lvl w:ilvl="0" w:tplc="D94A85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FC446B"/>
    <w:multiLevelType w:val="hybridMultilevel"/>
    <w:tmpl w:val="EADC8566"/>
    <w:lvl w:ilvl="0" w:tplc="0E96DC38">
      <w:start w:val="1"/>
      <w:numFmt w:val="decimal"/>
      <w:lvlText w:val="%1.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76EB5778"/>
    <w:multiLevelType w:val="hybridMultilevel"/>
    <w:tmpl w:val="64D601E4"/>
    <w:lvl w:ilvl="0" w:tplc="FB9C2B9C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00B0B"/>
    <w:rsid w:val="000025DB"/>
    <w:rsid w:val="000141ED"/>
    <w:rsid w:val="00015742"/>
    <w:rsid w:val="0001607C"/>
    <w:rsid w:val="00016E98"/>
    <w:rsid w:val="000270BB"/>
    <w:rsid w:val="00030628"/>
    <w:rsid w:val="000331E0"/>
    <w:rsid w:val="00037007"/>
    <w:rsid w:val="0003754B"/>
    <w:rsid w:val="00045321"/>
    <w:rsid w:val="00050CA9"/>
    <w:rsid w:val="00051E99"/>
    <w:rsid w:val="0005725E"/>
    <w:rsid w:val="00060459"/>
    <w:rsid w:val="00072E03"/>
    <w:rsid w:val="000737E3"/>
    <w:rsid w:val="00090ACE"/>
    <w:rsid w:val="00091FD6"/>
    <w:rsid w:val="00092A7F"/>
    <w:rsid w:val="00096E92"/>
    <w:rsid w:val="000A2103"/>
    <w:rsid w:val="000A22AC"/>
    <w:rsid w:val="000B2F3A"/>
    <w:rsid w:val="000B41A8"/>
    <w:rsid w:val="000B7C02"/>
    <w:rsid w:val="000C46DB"/>
    <w:rsid w:val="000C4B77"/>
    <w:rsid w:val="000D1877"/>
    <w:rsid w:val="000D3103"/>
    <w:rsid w:val="000D7C4B"/>
    <w:rsid w:val="001005C3"/>
    <w:rsid w:val="00103833"/>
    <w:rsid w:val="00104B4E"/>
    <w:rsid w:val="00105A05"/>
    <w:rsid w:val="0011172A"/>
    <w:rsid w:val="001149A1"/>
    <w:rsid w:val="0012616F"/>
    <w:rsid w:val="0013285D"/>
    <w:rsid w:val="00134DDF"/>
    <w:rsid w:val="0013554A"/>
    <w:rsid w:val="00137362"/>
    <w:rsid w:val="00142898"/>
    <w:rsid w:val="00152713"/>
    <w:rsid w:val="00153855"/>
    <w:rsid w:val="00155E06"/>
    <w:rsid w:val="0016279D"/>
    <w:rsid w:val="0016563D"/>
    <w:rsid w:val="00172AD4"/>
    <w:rsid w:val="00176C3B"/>
    <w:rsid w:val="00186BE4"/>
    <w:rsid w:val="001938F8"/>
    <w:rsid w:val="001A582E"/>
    <w:rsid w:val="001B4D5E"/>
    <w:rsid w:val="001C57D7"/>
    <w:rsid w:val="001D259C"/>
    <w:rsid w:val="001D5DB4"/>
    <w:rsid w:val="001D7899"/>
    <w:rsid w:val="001E1144"/>
    <w:rsid w:val="001E2735"/>
    <w:rsid w:val="001E3D61"/>
    <w:rsid w:val="001E5329"/>
    <w:rsid w:val="001E78A8"/>
    <w:rsid w:val="002001AB"/>
    <w:rsid w:val="002014A5"/>
    <w:rsid w:val="00202C20"/>
    <w:rsid w:val="00207605"/>
    <w:rsid w:val="00216203"/>
    <w:rsid w:val="0021673E"/>
    <w:rsid w:val="00217911"/>
    <w:rsid w:val="00221CCE"/>
    <w:rsid w:val="0022768C"/>
    <w:rsid w:val="00232B23"/>
    <w:rsid w:val="0023378E"/>
    <w:rsid w:val="00237455"/>
    <w:rsid w:val="0024277B"/>
    <w:rsid w:val="00242980"/>
    <w:rsid w:val="002437C9"/>
    <w:rsid w:val="00246EE1"/>
    <w:rsid w:val="00247C72"/>
    <w:rsid w:val="00286A4B"/>
    <w:rsid w:val="00286E62"/>
    <w:rsid w:val="002948B3"/>
    <w:rsid w:val="00296F3B"/>
    <w:rsid w:val="00297E3A"/>
    <w:rsid w:val="002A34E8"/>
    <w:rsid w:val="002A4DBB"/>
    <w:rsid w:val="002A6937"/>
    <w:rsid w:val="002C0986"/>
    <w:rsid w:val="002C1BB0"/>
    <w:rsid w:val="002C2A6A"/>
    <w:rsid w:val="002C5741"/>
    <w:rsid w:val="002D2FF2"/>
    <w:rsid w:val="002D36FA"/>
    <w:rsid w:val="002D6694"/>
    <w:rsid w:val="002E073A"/>
    <w:rsid w:val="002E6D23"/>
    <w:rsid w:val="002F34D1"/>
    <w:rsid w:val="002F419D"/>
    <w:rsid w:val="002F524D"/>
    <w:rsid w:val="00300027"/>
    <w:rsid w:val="003024C9"/>
    <w:rsid w:val="00302877"/>
    <w:rsid w:val="00313A61"/>
    <w:rsid w:val="00316C49"/>
    <w:rsid w:val="00320FA1"/>
    <w:rsid w:val="003220CD"/>
    <w:rsid w:val="003245A5"/>
    <w:rsid w:val="003267A8"/>
    <w:rsid w:val="00340EFF"/>
    <w:rsid w:val="00345C4E"/>
    <w:rsid w:val="003467AA"/>
    <w:rsid w:val="003623F7"/>
    <w:rsid w:val="00364DC6"/>
    <w:rsid w:val="0036644C"/>
    <w:rsid w:val="0037603C"/>
    <w:rsid w:val="00382CB1"/>
    <w:rsid w:val="003A0199"/>
    <w:rsid w:val="003A051B"/>
    <w:rsid w:val="003A1A77"/>
    <w:rsid w:val="003A445E"/>
    <w:rsid w:val="003A5819"/>
    <w:rsid w:val="003A6796"/>
    <w:rsid w:val="003B3751"/>
    <w:rsid w:val="003C02CE"/>
    <w:rsid w:val="003C099E"/>
    <w:rsid w:val="003C297D"/>
    <w:rsid w:val="003C2E25"/>
    <w:rsid w:val="003D01F5"/>
    <w:rsid w:val="003D534F"/>
    <w:rsid w:val="003D5D23"/>
    <w:rsid w:val="003E0239"/>
    <w:rsid w:val="003F2D8C"/>
    <w:rsid w:val="003F4F51"/>
    <w:rsid w:val="0040650B"/>
    <w:rsid w:val="00414B49"/>
    <w:rsid w:val="00415AA8"/>
    <w:rsid w:val="00420BDE"/>
    <w:rsid w:val="00440C59"/>
    <w:rsid w:val="004443CE"/>
    <w:rsid w:val="00445D1D"/>
    <w:rsid w:val="00450A83"/>
    <w:rsid w:val="00450A8B"/>
    <w:rsid w:val="004540E5"/>
    <w:rsid w:val="004541FA"/>
    <w:rsid w:val="00455C49"/>
    <w:rsid w:val="0046248D"/>
    <w:rsid w:val="004707FF"/>
    <w:rsid w:val="004767D0"/>
    <w:rsid w:val="00486350"/>
    <w:rsid w:val="00487D7E"/>
    <w:rsid w:val="004946F1"/>
    <w:rsid w:val="00496578"/>
    <w:rsid w:val="004A52EF"/>
    <w:rsid w:val="004B03F8"/>
    <w:rsid w:val="004B0AB2"/>
    <w:rsid w:val="004B47FB"/>
    <w:rsid w:val="004C0E09"/>
    <w:rsid w:val="004C3BD3"/>
    <w:rsid w:val="004D0486"/>
    <w:rsid w:val="004D19A0"/>
    <w:rsid w:val="004E0F48"/>
    <w:rsid w:val="004E122F"/>
    <w:rsid w:val="004E4339"/>
    <w:rsid w:val="004E4F10"/>
    <w:rsid w:val="004E6435"/>
    <w:rsid w:val="0050464A"/>
    <w:rsid w:val="005066BD"/>
    <w:rsid w:val="00506DF9"/>
    <w:rsid w:val="00511C5F"/>
    <w:rsid w:val="00512E26"/>
    <w:rsid w:val="005141BB"/>
    <w:rsid w:val="00515A2B"/>
    <w:rsid w:val="00521467"/>
    <w:rsid w:val="00533EB1"/>
    <w:rsid w:val="00536F15"/>
    <w:rsid w:val="00543E54"/>
    <w:rsid w:val="00547428"/>
    <w:rsid w:val="00552B41"/>
    <w:rsid w:val="00552E06"/>
    <w:rsid w:val="00555D3A"/>
    <w:rsid w:val="00562367"/>
    <w:rsid w:val="00567AD6"/>
    <w:rsid w:val="00575BA0"/>
    <w:rsid w:val="00576E73"/>
    <w:rsid w:val="00577B5A"/>
    <w:rsid w:val="00580A2F"/>
    <w:rsid w:val="00581906"/>
    <w:rsid w:val="00584A47"/>
    <w:rsid w:val="0058658F"/>
    <w:rsid w:val="00594E9A"/>
    <w:rsid w:val="00596F3C"/>
    <w:rsid w:val="00597E98"/>
    <w:rsid w:val="005B4FE8"/>
    <w:rsid w:val="005C47C4"/>
    <w:rsid w:val="005D12D0"/>
    <w:rsid w:val="005D32BF"/>
    <w:rsid w:val="005D3D0B"/>
    <w:rsid w:val="005D6F52"/>
    <w:rsid w:val="005E0EBC"/>
    <w:rsid w:val="005E3961"/>
    <w:rsid w:val="005E5D2D"/>
    <w:rsid w:val="005E79F0"/>
    <w:rsid w:val="005F0609"/>
    <w:rsid w:val="0060518D"/>
    <w:rsid w:val="0060571A"/>
    <w:rsid w:val="006077BD"/>
    <w:rsid w:val="0061289B"/>
    <w:rsid w:val="00612C4D"/>
    <w:rsid w:val="00614595"/>
    <w:rsid w:val="0062209E"/>
    <w:rsid w:val="00625BF3"/>
    <w:rsid w:val="0062667F"/>
    <w:rsid w:val="00640EE9"/>
    <w:rsid w:val="0064166E"/>
    <w:rsid w:val="0065590C"/>
    <w:rsid w:val="00661D7E"/>
    <w:rsid w:val="00663C43"/>
    <w:rsid w:val="00664537"/>
    <w:rsid w:val="006704DF"/>
    <w:rsid w:val="00670E5A"/>
    <w:rsid w:val="006826BB"/>
    <w:rsid w:val="0068382B"/>
    <w:rsid w:val="00686255"/>
    <w:rsid w:val="0069743A"/>
    <w:rsid w:val="00697BEB"/>
    <w:rsid w:val="006B1975"/>
    <w:rsid w:val="006B5076"/>
    <w:rsid w:val="006C33DC"/>
    <w:rsid w:val="006C442A"/>
    <w:rsid w:val="006D0963"/>
    <w:rsid w:val="006D0D7F"/>
    <w:rsid w:val="006E0E47"/>
    <w:rsid w:val="006F1C55"/>
    <w:rsid w:val="006F44FD"/>
    <w:rsid w:val="006F4DF6"/>
    <w:rsid w:val="00703AD8"/>
    <w:rsid w:val="00705AE2"/>
    <w:rsid w:val="00707C0B"/>
    <w:rsid w:val="0071154E"/>
    <w:rsid w:val="00713806"/>
    <w:rsid w:val="00713D3C"/>
    <w:rsid w:val="00714455"/>
    <w:rsid w:val="007164D6"/>
    <w:rsid w:val="00722241"/>
    <w:rsid w:val="007328BA"/>
    <w:rsid w:val="00733408"/>
    <w:rsid w:val="00735B7C"/>
    <w:rsid w:val="00744851"/>
    <w:rsid w:val="00753462"/>
    <w:rsid w:val="00761200"/>
    <w:rsid w:val="007613BD"/>
    <w:rsid w:val="00766C00"/>
    <w:rsid w:val="007707D8"/>
    <w:rsid w:val="0077294D"/>
    <w:rsid w:val="0079079B"/>
    <w:rsid w:val="00791F7F"/>
    <w:rsid w:val="0079216D"/>
    <w:rsid w:val="00794FA3"/>
    <w:rsid w:val="00795E91"/>
    <w:rsid w:val="007962F1"/>
    <w:rsid w:val="0079655E"/>
    <w:rsid w:val="007B1BB9"/>
    <w:rsid w:val="007B2EB7"/>
    <w:rsid w:val="007B6672"/>
    <w:rsid w:val="007B76E0"/>
    <w:rsid w:val="007C76EE"/>
    <w:rsid w:val="007D513E"/>
    <w:rsid w:val="007E2C76"/>
    <w:rsid w:val="007E7940"/>
    <w:rsid w:val="00802F68"/>
    <w:rsid w:val="008229F2"/>
    <w:rsid w:val="00826AA6"/>
    <w:rsid w:val="00832EEE"/>
    <w:rsid w:val="0085620F"/>
    <w:rsid w:val="00856463"/>
    <w:rsid w:val="0086259A"/>
    <w:rsid w:val="008634B5"/>
    <w:rsid w:val="00864E7B"/>
    <w:rsid w:val="00881650"/>
    <w:rsid w:val="008933B8"/>
    <w:rsid w:val="0089469C"/>
    <w:rsid w:val="008A0AC3"/>
    <w:rsid w:val="008A30CF"/>
    <w:rsid w:val="008A5A1C"/>
    <w:rsid w:val="008B1A2C"/>
    <w:rsid w:val="008C0696"/>
    <w:rsid w:val="008C2AC3"/>
    <w:rsid w:val="008C3059"/>
    <w:rsid w:val="008C793D"/>
    <w:rsid w:val="008E2475"/>
    <w:rsid w:val="0090067C"/>
    <w:rsid w:val="00907F66"/>
    <w:rsid w:val="00914661"/>
    <w:rsid w:val="00916486"/>
    <w:rsid w:val="0092084A"/>
    <w:rsid w:val="00923131"/>
    <w:rsid w:val="00925111"/>
    <w:rsid w:val="0092601D"/>
    <w:rsid w:val="009268B7"/>
    <w:rsid w:val="00931DF9"/>
    <w:rsid w:val="00935534"/>
    <w:rsid w:val="0093628F"/>
    <w:rsid w:val="009414A9"/>
    <w:rsid w:val="009434E8"/>
    <w:rsid w:val="00944BA6"/>
    <w:rsid w:val="00947EB6"/>
    <w:rsid w:val="0096652B"/>
    <w:rsid w:val="0097172A"/>
    <w:rsid w:val="00971F9C"/>
    <w:rsid w:val="00975A5D"/>
    <w:rsid w:val="00980D50"/>
    <w:rsid w:val="009815D1"/>
    <w:rsid w:val="00981770"/>
    <w:rsid w:val="00981ADE"/>
    <w:rsid w:val="00991A9D"/>
    <w:rsid w:val="00994B6F"/>
    <w:rsid w:val="0099552B"/>
    <w:rsid w:val="009A17A3"/>
    <w:rsid w:val="009A3B50"/>
    <w:rsid w:val="009A5CF5"/>
    <w:rsid w:val="009B595F"/>
    <w:rsid w:val="009B60F8"/>
    <w:rsid w:val="009B7E39"/>
    <w:rsid w:val="009C3B5E"/>
    <w:rsid w:val="009C68AD"/>
    <w:rsid w:val="009D37CF"/>
    <w:rsid w:val="009D3B65"/>
    <w:rsid w:val="009D3EDF"/>
    <w:rsid w:val="009E4211"/>
    <w:rsid w:val="009E44BF"/>
    <w:rsid w:val="009E55A7"/>
    <w:rsid w:val="009F21A8"/>
    <w:rsid w:val="009F27DC"/>
    <w:rsid w:val="00A01E50"/>
    <w:rsid w:val="00A16664"/>
    <w:rsid w:val="00A17F1E"/>
    <w:rsid w:val="00A21F86"/>
    <w:rsid w:val="00A238AB"/>
    <w:rsid w:val="00A243AE"/>
    <w:rsid w:val="00A25309"/>
    <w:rsid w:val="00A3646B"/>
    <w:rsid w:val="00A45298"/>
    <w:rsid w:val="00A73186"/>
    <w:rsid w:val="00A74BA9"/>
    <w:rsid w:val="00A74E69"/>
    <w:rsid w:val="00A75259"/>
    <w:rsid w:val="00A764F4"/>
    <w:rsid w:val="00A846AD"/>
    <w:rsid w:val="00A8757D"/>
    <w:rsid w:val="00A945DC"/>
    <w:rsid w:val="00A9610C"/>
    <w:rsid w:val="00AA31DA"/>
    <w:rsid w:val="00AA5348"/>
    <w:rsid w:val="00AB7465"/>
    <w:rsid w:val="00AB7EBE"/>
    <w:rsid w:val="00AC7FB0"/>
    <w:rsid w:val="00AD7368"/>
    <w:rsid w:val="00AE0C22"/>
    <w:rsid w:val="00AE4F2F"/>
    <w:rsid w:val="00AF4CCD"/>
    <w:rsid w:val="00AF5C4D"/>
    <w:rsid w:val="00B0740D"/>
    <w:rsid w:val="00B1595E"/>
    <w:rsid w:val="00B17822"/>
    <w:rsid w:val="00B36117"/>
    <w:rsid w:val="00B4064F"/>
    <w:rsid w:val="00B44BA4"/>
    <w:rsid w:val="00B45277"/>
    <w:rsid w:val="00B47344"/>
    <w:rsid w:val="00B508CC"/>
    <w:rsid w:val="00B50BFF"/>
    <w:rsid w:val="00B51E5E"/>
    <w:rsid w:val="00B57B67"/>
    <w:rsid w:val="00B61898"/>
    <w:rsid w:val="00B650A5"/>
    <w:rsid w:val="00B71806"/>
    <w:rsid w:val="00B82475"/>
    <w:rsid w:val="00B82690"/>
    <w:rsid w:val="00B85745"/>
    <w:rsid w:val="00B87BBD"/>
    <w:rsid w:val="00B87FE2"/>
    <w:rsid w:val="00B962D9"/>
    <w:rsid w:val="00B96EE8"/>
    <w:rsid w:val="00BA1CC7"/>
    <w:rsid w:val="00BB0DD9"/>
    <w:rsid w:val="00BB19E8"/>
    <w:rsid w:val="00BB66F5"/>
    <w:rsid w:val="00BC6DE0"/>
    <w:rsid w:val="00BD5CDE"/>
    <w:rsid w:val="00BD711A"/>
    <w:rsid w:val="00BE455C"/>
    <w:rsid w:val="00BE5DF6"/>
    <w:rsid w:val="00BF0FE8"/>
    <w:rsid w:val="00BF248D"/>
    <w:rsid w:val="00C02037"/>
    <w:rsid w:val="00C03E34"/>
    <w:rsid w:val="00C04270"/>
    <w:rsid w:val="00C05844"/>
    <w:rsid w:val="00C05E48"/>
    <w:rsid w:val="00C06FC8"/>
    <w:rsid w:val="00C078E5"/>
    <w:rsid w:val="00C10EFD"/>
    <w:rsid w:val="00C270FC"/>
    <w:rsid w:val="00C27C91"/>
    <w:rsid w:val="00C30FDC"/>
    <w:rsid w:val="00C41921"/>
    <w:rsid w:val="00C43CA3"/>
    <w:rsid w:val="00C55A69"/>
    <w:rsid w:val="00C565A8"/>
    <w:rsid w:val="00C70A06"/>
    <w:rsid w:val="00C71259"/>
    <w:rsid w:val="00C719AC"/>
    <w:rsid w:val="00C87418"/>
    <w:rsid w:val="00CA1E60"/>
    <w:rsid w:val="00CA514C"/>
    <w:rsid w:val="00CA756C"/>
    <w:rsid w:val="00CB6318"/>
    <w:rsid w:val="00CD0C11"/>
    <w:rsid w:val="00CD1062"/>
    <w:rsid w:val="00CD6F86"/>
    <w:rsid w:val="00CD7CB7"/>
    <w:rsid w:val="00CE1E27"/>
    <w:rsid w:val="00CE37B6"/>
    <w:rsid w:val="00CF0609"/>
    <w:rsid w:val="00CF55C6"/>
    <w:rsid w:val="00CF7B50"/>
    <w:rsid w:val="00D004C8"/>
    <w:rsid w:val="00D036D0"/>
    <w:rsid w:val="00D03FE7"/>
    <w:rsid w:val="00D0781B"/>
    <w:rsid w:val="00D11DDD"/>
    <w:rsid w:val="00D2018A"/>
    <w:rsid w:val="00D21336"/>
    <w:rsid w:val="00D226A6"/>
    <w:rsid w:val="00D23288"/>
    <w:rsid w:val="00D346FE"/>
    <w:rsid w:val="00D34E3A"/>
    <w:rsid w:val="00D3730C"/>
    <w:rsid w:val="00D43892"/>
    <w:rsid w:val="00D43C95"/>
    <w:rsid w:val="00D4783C"/>
    <w:rsid w:val="00D50B58"/>
    <w:rsid w:val="00D51F60"/>
    <w:rsid w:val="00D537C3"/>
    <w:rsid w:val="00D567BE"/>
    <w:rsid w:val="00DA3766"/>
    <w:rsid w:val="00DB029E"/>
    <w:rsid w:val="00DB03CA"/>
    <w:rsid w:val="00DB1CE1"/>
    <w:rsid w:val="00DB3B86"/>
    <w:rsid w:val="00DB6949"/>
    <w:rsid w:val="00DC0305"/>
    <w:rsid w:val="00DD01F7"/>
    <w:rsid w:val="00DD53A2"/>
    <w:rsid w:val="00DD6936"/>
    <w:rsid w:val="00DE012F"/>
    <w:rsid w:val="00DE4D38"/>
    <w:rsid w:val="00DE65E2"/>
    <w:rsid w:val="00DF2D9F"/>
    <w:rsid w:val="00DF4CCB"/>
    <w:rsid w:val="00DF4F56"/>
    <w:rsid w:val="00DF7AD0"/>
    <w:rsid w:val="00E02458"/>
    <w:rsid w:val="00E1272B"/>
    <w:rsid w:val="00E31D88"/>
    <w:rsid w:val="00E34430"/>
    <w:rsid w:val="00E346DE"/>
    <w:rsid w:val="00E34B36"/>
    <w:rsid w:val="00E37111"/>
    <w:rsid w:val="00E371AD"/>
    <w:rsid w:val="00E375F4"/>
    <w:rsid w:val="00E42E28"/>
    <w:rsid w:val="00E43EFE"/>
    <w:rsid w:val="00E449B8"/>
    <w:rsid w:val="00E51795"/>
    <w:rsid w:val="00E520B1"/>
    <w:rsid w:val="00E57E95"/>
    <w:rsid w:val="00E61020"/>
    <w:rsid w:val="00E62D5F"/>
    <w:rsid w:val="00E64784"/>
    <w:rsid w:val="00E86AF9"/>
    <w:rsid w:val="00E9223C"/>
    <w:rsid w:val="00E92616"/>
    <w:rsid w:val="00E93485"/>
    <w:rsid w:val="00E95589"/>
    <w:rsid w:val="00EA11B4"/>
    <w:rsid w:val="00EA7224"/>
    <w:rsid w:val="00EB0E20"/>
    <w:rsid w:val="00EB25E4"/>
    <w:rsid w:val="00EB2C61"/>
    <w:rsid w:val="00EC47D9"/>
    <w:rsid w:val="00EC4F91"/>
    <w:rsid w:val="00EC6561"/>
    <w:rsid w:val="00ED1024"/>
    <w:rsid w:val="00ED41D1"/>
    <w:rsid w:val="00ED56CF"/>
    <w:rsid w:val="00ED5C96"/>
    <w:rsid w:val="00ED6B27"/>
    <w:rsid w:val="00EE3AC2"/>
    <w:rsid w:val="00EE5763"/>
    <w:rsid w:val="00EF5371"/>
    <w:rsid w:val="00EF6921"/>
    <w:rsid w:val="00F03368"/>
    <w:rsid w:val="00F03EFE"/>
    <w:rsid w:val="00F10F5A"/>
    <w:rsid w:val="00F232CA"/>
    <w:rsid w:val="00F2785A"/>
    <w:rsid w:val="00F34395"/>
    <w:rsid w:val="00F60A2D"/>
    <w:rsid w:val="00F66616"/>
    <w:rsid w:val="00F6768E"/>
    <w:rsid w:val="00F75186"/>
    <w:rsid w:val="00F81F9E"/>
    <w:rsid w:val="00F86EB6"/>
    <w:rsid w:val="00F95BAA"/>
    <w:rsid w:val="00FA0A0F"/>
    <w:rsid w:val="00FA21A5"/>
    <w:rsid w:val="00FA4DF9"/>
    <w:rsid w:val="00FB0ACB"/>
    <w:rsid w:val="00FB6759"/>
    <w:rsid w:val="00FC0790"/>
    <w:rsid w:val="00FC430E"/>
    <w:rsid w:val="00FD7EF8"/>
    <w:rsid w:val="00FE4871"/>
    <w:rsid w:val="00FF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E4F10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826AA6"/>
    <w:pPr>
      <w:ind w:left="720"/>
      <w:contextualSpacing/>
    </w:pPr>
  </w:style>
  <w:style w:type="paragraph" w:customStyle="1" w:styleId="a5">
    <w:name w:val="Знак"/>
    <w:basedOn w:val="a"/>
    <w:uiPriority w:val="99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rsid w:val="002A34E8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uiPriority w:val="99"/>
    <w:rsid w:val="006D0D7F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62209E"/>
    <w:rPr>
      <w:rFonts w:ascii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6D0D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uiPriority w:val="99"/>
    <w:rsid w:val="00A01E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2209E"/>
    <w:rPr>
      <w:rFonts w:ascii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rsid w:val="00FD7EF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2209E"/>
    <w:rPr>
      <w:rFonts w:ascii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37603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E5763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B71806"/>
    <w:pPr>
      <w:jc w:val="both"/>
    </w:pPr>
    <w:rPr>
      <w:rFonts w:eastAsia="Calibri"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E5763"/>
    <w:rPr>
      <w:rFonts w:ascii="Times New Roman" w:hAnsi="Times New Roman" w:cs="Times New Roman"/>
      <w:sz w:val="16"/>
      <w:szCs w:val="16"/>
    </w:rPr>
  </w:style>
  <w:style w:type="character" w:customStyle="1" w:styleId="ac">
    <w:name w:val="Знак Знак"/>
    <w:basedOn w:val="a0"/>
    <w:uiPriority w:val="99"/>
    <w:rsid w:val="003C2E25"/>
    <w:rPr>
      <w:rFonts w:cs="Times New Roman"/>
      <w:sz w:val="24"/>
      <w:szCs w:val="24"/>
      <w:lang w:val="ru-RU" w:eastAsia="ru-RU" w:bidi="ar-SA"/>
    </w:rPr>
  </w:style>
  <w:style w:type="paragraph" w:styleId="ad">
    <w:name w:val="header"/>
    <w:basedOn w:val="a"/>
    <w:link w:val="ae"/>
    <w:rsid w:val="00FF29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B508CC"/>
    <w:rPr>
      <w:rFonts w:ascii="Times New Roman" w:hAnsi="Times New Roman" w:cs="Times New Roman"/>
      <w:sz w:val="24"/>
      <w:szCs w:val="24"/>
    </w:rPr>
  </w:style>
  <w:style w:type="character" w:styleId="af">
    <w:name w:val="page number"/>
    <w:basedOn w:val="a0"/>
    <w:uiPriority w:val="99"/>
    <w:rsid w:val="00FF292B"/>
    <w:rPr>
      <w:rFonts w:cs="Times New Roman"/>
    </w:rPr>
  </w:style>
  <w:style w:type="character" w:customStyle="1" w:styleId="1">
    <w:name w:val="Знак Знак1"/>
    <w:basedOn w:val="a0"/>
    <w:uiPriority w:val="99"/>
    <w:rsid w:val="00547428"/>
    <w:rPr>
      <w:rFonts w:cs="Times New Roman"/>
      <w:sz w:val="24"/>
      <w:szCs w:val="24"/>
      <w:lang w:val="ru-RU" w:eastAsia="ru-RU" w:bidi="ar-SA"/>
    </w:rPr>
  </w:style>
  <w:style w:type="paragraph" w:styleId="af0">
    <w:name w:val="No Spacing"/>
    <w:uiPriority w:val="1"/>
    <w:qFormat/>
    <w:rsid w:val="00E375F4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10EF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10EF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10EFD"/>
    <w:rPr>
      <w:rFonts w:ascii="Tahoma" w:eastAsia="Times New Roman" w:hAnsi="Tahoma" w:cs="Tahoma"/>
      <w:sz w:val="16"/>
      <w:szCs w:val="16"/>
    </w:rPr>
  </w:style>
  <w:style w:type="paragraph" w:customStyle="1" w:styleId="310">
    <w:name w:val="Основной текст 31"/>
    <w:basedOn w:val="a"/>
    <w:rsid w:val="00030628"/>
    <w:pPr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E4F10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826AA6"/>
    <w:pPr>
      <w:ind w:left="720"/>
      <w:contextualSpacing/>
    </w:pPr>
  </w:style>
  <w:style w:type="paragraph" w:customStyle="1" w:styleId="a5">
    <w:name w:val="Знак"/>
    <w:basedOn w:val="a"/>
    <w:uiPriority w:val="99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rsid w:val="002A34E8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uiPriority w:val="99"/>
    <w:rsid w:val="006D0D7F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62209E"/>
    <w:rPr>
      <w:rFonts w:ascii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6D0D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uiPriority w:val="99"/>
    <w:rsid w:val="00A01E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2209E"/>
    <w:rPr>
      <w:rFonts w:ascii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rsid w:val="00FD7EF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2209E"/>
    <w:rPr>
      <w:rFonts w:ascii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37603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E5763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B71806"/>
    <w:pPr>
      <w:jc w:val="both"/>
    </w:pPr>
    <w:rPr>
      <w:rFonts w:eastAsia="Calibri"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E5763"/>
    <w:rPr>
      <w:rFonts w:ascii="Times New Roman" w:hAnsi="Times New Roman" w:cs="Times New Roman"/>
      <w:sz w:val="16"/>
      <w:szCs w:val="16"/>
    </w:rPr>
  </w:style>
  <w:style w:type="character" w:customStyle="1" w:styleId="ac">
    <w:name w:val="Знак Знак"/>
    <w:basedOn w:val="a0"/>
    <w:uiPriority w:val="99"/>
    <w:rsid w:val="003C2E25"/>
    <w:rPr>
      <w:rFonts w:cs="Times New Roman"/>
      <w:sz w:val="24"/>
      <w:szCs w:val="24"/>
      <w:lang w:val="ru-RU" w:eastAsia="ru-RU" w:bidi="ar-SA"/>
    </w:rPr>
  </w:style>
  <w:style w:type="paragraph" w:styleId="ad">
    <w:name w:val="header"/>
    <w:basedOn w:val="a"/>
    <w:link w:val="ae"/>
    <w:rsid w:val="00FF29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B508CC"/>
    <w:rPr>
      <w:rFonts w:ascii="Times New Roman" w:hAnsi="Times New Roman" w:cs="Times New Roman"/>
      <w:sz w:val="24"/>
      <w:szCs w:val="24"/>
    </w:rPr>
  </w:style>
  <w:style w:type="character" w:styleId="af">
    <w:name w:val="page number"/>
    <w:basedOn w:val="a0"/>
    <w:uiPriority w:val="99"/>
    <w:rsid w:val="00FF292B"/>
    <w:rPr>
      <w:rFonts w:cs="Times New Roman"/>
    </w:rPr>
  </w:style>
  <w:style w:type="character" w:customStyle="1" w:styleId="1">
    <w:name w:val="Знак Знак1"/>
    <w:basedOn w:val="a0"/>
    <w:uiPriority w:val="99"/>
    <w:rsid w:val="00547428"/>
    <w:rPr>
      <w:rFonts w:cs="Times New Roman"/>
      <w:sz w:val="24"/>
      <w:szCs w:val="24"/>
      <w:lang w:val="ru-RU" w:eastAsia="ru-RU" w:bidi="ar-SA"/>
    </w:rPr>
  </w:style>
  <w:style w:type="paragraph" w:styleId="af0">
    <w:name w:val="No Spacing"/>
    <w:uiPriority w:val="1"/>
    <w:qFormat/>
    <w:rsid w:val="00E375F4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10EF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10EF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10EFD"/>
    <w:rPr>
      <w:rFonts w:ascii="Tahoma" w:eastAsia="Times New Roman" w:hAnsi="Tahoma" w:cs="Tahoma"/>
      <w:sz w:val="16"/>
      <w:szCs w:val="16"/>
    </w:rPr>
  </w:style>
  <w:style w:type="paragraph" w:customStyle="1" w:styleId="310">
    <w:name w:val="Основной текст 31"/>
    <w:basedOn w:val="a"/>
    <w:rsid w:val="00030628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82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alog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pravo.gov.ru/proxy/ips/?manyfragments.html&amp;oid=102088054&amp;version_num=5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40058-8B63-4191-97E4-FD5F11CCF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4153</Words>
  <Characters>23675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Kraftway</Company>
  <LinksUpToDate>false</LinksUpToDate>
  <CharactersWithSpaces>27773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Дина Михайловна Архипова</dc:creator>
  <cp:lastModifiedBy>Скороход Дарьяна Вениаминовна</cp:lastModifiedBy>
  <cp:revision>32</cp:revision>
  <cp:lastPrinted>2019-07-08T07:15:00Z</cp:lastPrinted>
  <dcterms:created xsi:type="dcterms:W3CDTF">2019-01-25T11:35:00Z</dcterms:created>
  <dcterms:modified xsi:type="dcterms:W3CDTF">2019-09-04T08:42:00Z</dcterms:modified>
</cp:coreProperties>
</file>